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A817" w14:textId="208B25C3" w:rsidR="00171FC1" w:rsidRDefault="00A25C02" w:rsidP="00A25C02">
      <w:pPr>
        <w:jc w:val="center"/>
        <w:rPr>
          <w:b/>
          <w:bCs/>
        </w:rPr>
      </w:pPr>
      <w:r w:rsidRPr="00A25C02">
        <w:rPr>
          <w:b/>
          <w:bCs/>
        </w:rPr>
        <w:t>BĖGIMO SU AUKŠTAKULNIAIS TAISYKLĖS</w:t>
      </w:r>
    </w:p>
    <w:p w14:paraId="1798DF52" w14:textId="77777777" w:rsidR="00A25C02" w:rsidRPr="00A25C02" w:rsidRDefault="00A25C02" w:rsidP="00A25C02">
      <w:pPr>
        <w:jc w:val="center"/>
        <w:rPr>
          <w:b/>
          <w:bCs/>
        </w:rPr>
      </w:pPr>
    </w:p>
    <w:p w14:paraId="28C33BEB" w14:textId="77777777" w:rsidR="00171FC1" w:rsidRPr="00A25C02" w:rsidRDefault="00171FC1" w:rsidP="00A25C02">
      <w:pPr>
        <w:jc w:val="center"/>
        <w:rPr>
          <w:b/>
          <w:bCs/>
        </w:rPr>
      </w:pPr>
      <w:r w:rsidRPr="00A25C02">
        <w:rPr>
          <w:b/>
          <w:bCs/>
        </w:rPr>
        <w:t>I. BENDROJI DALIS</w:t>
      </w:r>
    </w:p>
    <w:p w14:paraId="64DE7DBC" w14:textId="77777777" w:rsidR="00171FC1" w:rsidRDefault="00171FC1" w:rsidP="00A25C02">
      <w:pPr>
        <w:ind w:firstLine="0"/>
      </w:pPr>
    </w:p>
    <w:p w14:paraId="468A8D8F" w14:textId="04A5F2F5" w:rsidR="00171FC1" w:rsidRDefault="00171FC1" w:rsidP="0094063D">
      <w:pPr>
        <w:pStyle w:val="Sraopastraipa"/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Dainavos kino teatras, Alytaus miesto teatras ir Alytaus miesto savivaldybė  2023 m. rugpjūčio 17 d. </w:t>
      </w:r>
      <w:r w:rsidR="00A25C02">
        <w:t xml:space="preserve">organizuoja </w:t>
      </w:r>
      <w:r>
        <w:t>pramoginį renginį</w:t>
      </w:r>
      <w:r w:rsidR="00A25C02">
        <w:t xml:space="preserve"> – bėgimą su aukštakulniais.</w:t>
      </w:r>
    </w:p>
    <w:p w14:paraId="4C656EE1" w14:textId="77777777" w:rsidR="00171FC1" w:rsidRDefault="00171FC1" w:rsidP="00A25C02">
      <w:pPr>
        <w:ind w:firstLine="0"/>
      </w:pPr>
    </w:p>
    <w:p w14:paraId="6A5B95F6" w14:textId="51AFB82C" w:rsidR="00171FC1" w:rsidRPr="00A25C02" w:rsidRDefault="00171FC1" w:rsidP="00A25C02">
      <w:pPr>
        <w:ind w:firstLine="0"/>
        <w:jc w:val="center"/>
        <w:rPr>
          <w:b/>
          <w:bCs/>
        </w:rPr>
      </w:pPr>
      <w:r w:rsidRPr="00A25C02">
        <w:rPr>
          <w:b/>
          <w:bCs/>
        </w:rPr>
        <w:t xml:space="preserve">II. RENGINIO VIETA, LAIKAS IR </w:t>
      </w:r>
      <w:r w:rsidR="0094063D">
        <w:rPr>
          <w:b/>
          <w:bCs/>
        </w:rPr>
        <w:t>EIGA</w:t>
      </w:r>
    </w:p>
    <w:p w14:paraId="5694F19B" w14:textId="77777777" w:rsidR="00171FC1" w:rsidRDefault="00171FC1" w:rsidP="00A25C02">
      <w:pPr>
        <w:ind w:firstLine="0"/>
      </w:pPr>
    </w:p>
    <w:p w14:paraId="4EDCC551" w14:textId="133E1FD5" w:rsidR="00A25C02" w:rsidRDefault="00A25C02" w:rsidP="0094063D">
      <w:pPr>
        <w:pStyle w:val="Sraopastraipa"/>
        <w:numPr>
          <w:ilvl w:val="0"/>
          <w:numId w:val="2"/>
        </w:numPr>
      </w:pPr>
      <w:r>
        <w:t xml:space="preserve">Data – </w:t>
      </w:r>
      <w:r w:rsidR="00171FC1">
        <w:t>2023 m. rugpjūčio 17 d.</w:t>
      </w:r>
    </w:p>
    <w:p w14:paraId="7E4F8CC3" w14:textId="77777777" w:rsidR="00A25C02" w:rsidRDefault="00A25C02" w:rsidP="00A25C02">
      <w:pPr>
        <w:ind w:firstLine="0"/>
      </w:pPr>
    </w:p>
    <w:p w14:paraId="2B05AF16" w14:textId="174BF54B" w:rsidR="00171FC1" w:rsidRDefault="00A25C02" w:rsidP="0094063D">
      <w:pPr>
        <w:pStyle w:val="Sraopastraipa"/>
        <w:numPr>
          <w:ilvl w:val="0"/>
          <w:numId w:val="2"/>
        </w:numPr>
      </w:pPr>
      <w:r>
        <w:t>Vieta –</w:t>
      </w:r>
      <w:r w:rsidR="00171FC1">
        <w:t xml:space="preserve"> Dainų slėnis</w:t>
      </w:r>
      <w:r>
        <w:t>, Alytus</w:t>
      </w:r>
    </w:p>
    <w:p w14:paraId="141AA86D" w14:textId="77777777" w:rsidR="00171FC1" w:rsidRDefault="00171FC1" w:rsidP="00A25C02">
      <w:pPr>
        <w:ind w:firstLine="0"/>
      </w:pPr>
    </w:p>
    <w:p w14:paraId="19782FA3" w14:textId="4780A923" w:rsidR="00A25C02" w:rsidRDefault="00171FC1" w:rsidP="0094063D">
      <w:pPr>
        <w:pStyle w:val="Sraopastraipa"/>
        <w:numPr>
          <w:ilvl w:val="0"/>
          <w:numId w:val="2"/>
        </w:numPr>
      </w:pPr>
      <w:r w:rsidRPr="00A25C02">
        <w:t xml:space="preserve">Programa: </w:t>
      </w:r>
    </w:p>
    <w:p w14:paraId="5DBC115F" w14:textId="4CD81A5D" w:rsidR="00171FC1" w:rsidRPr="00A25C02" w:rsidRDefault="00171FC1" w:rsidP="00A25C02">
      <w:pPr>
        <w:ind w:firstLine="0"/>
      </w:pPr>
      <w:r w:rsidRPr="00A25C02">
        <w:t xml:space="preserve"> </w:t>
      </w:r>
    </w:p>
    <w:p w14:paraId="12F3570F" w14:textId="77777777" w:rsidR="00171FC1" w:rsidRPr="00A25C02" w:rsidRDefault="00171FC1" w:rsidP="00A25C02">
      <w:pPr>
        <w:ind w:firstLine="0"/>
      </w:pPr>
      <w:r w:rsidRPr="00A25C02">
        <w:t>20:00 – muzikinis intarpas</w:t>
      </w:r>
    </w:p>
    <w:p w14:paraId="1C5FA35B" w14:textId="119FE3F8" w:rsidR="00171FC1" w:rsidRPr="00A25C02" w:rsidRDefault="00171FC1" w:rsidP="00A25C02">
      <w:pPr>
        <w:ind w:firstLine="0"/>
      </w:pPr>
      <w:r w:rsidRPr="00A25C02">
        <w:t>20:15 – bėgimai su kostiumais</w:t>
      </w:r>
    </w:p>
    <w:p w14:paraId="1C0AA9C9" w14:textId="77777777" w:rsidR="00171FC1" w:rsidRPr="00A25C02" w:rsidRDefault="00171FC1" w:rsidP="00A25C02">
      <w:pPr>
        <w:ind w:firstLine="0"/>
      </w:pPr>
      <w:r w:rsidRPr="00A25C02">
        <w:t>20:25 – muzikinis intarpas</w:t>
      </w:r>
    </w:p>
    <w:p w14:paraId="602041AF" w14:textId="77777777" w:rsidR="00171FC1" w:rsidRPr="00A25C02" w:rsidRDefault="00171FC1" w:rsidP="00A25C02">
      <w:pPr>
        <w:ind w:firstLine="0"/>
      </w:pPr>
      <w:r w:rsidRPr="00A25C02">
        <w:t>20:30 – finalinis bėgimas su kostiumais</w:t>
      </w:r>
    </w:p>
    <w:p w14:paraId="5084C338" w14:textId="01B75D31" w:rsidR="00171FC1" w:rsidRPr="00A25C02" w:rsidRDefault="00171FC1" w:rsidP="00A25C02">
      <w:pPr>
        <w:ind w:firstLine="0"/>
      </w:pPr>
      <w:r w:rsidRPr="00A25C02">
        <w:t>20:35 – bėgim</w:t>
      </w:r>
      <w:r w:rsidR="00C6324C">
        <w:t>as</w:t>
      </w:r>
      <w:r w:rsidRPr="00A25C02">
        <w:t xml:space="preserve"> mini bikini rungtyje</w:t>
      </w:r>
    </w:p>
    <w:p w14:paraId="104223B9" w14:textId="77777777" w:rsidR="00171FC1" w:rsidRPr="00A25C02" w:rsidRDefault="00171FC1" w:rsidP="00A25C02">
      <w:pPr>
        <w:ind w:firstLine="0"/>
      </w:pPr>
      <w:r w:rsidRPr="00A25C02">
        <w:t>20:45 – muzikinis intarpas</w:t>
      </w:r>
    </w:p>
    <w:p w14:paraId="546124A8" w14:textId="77777777" w:rsidR="00171FC1" w:rsidRPr="00A25C02" w:rsidRDefault="00171FC1" w:rsidP="00A25C02">
      <w:pPr>
        <w:ind w:firstLine="0"/>
      </w:pPr>
      <w:r w:rsidRPr="00A25C02">
        <w:t>20:50 – finalinis bėgimas mini bikini</w:t>
      </w:r>
    </w:p>
    <w:p w14:paraId="2DC82091" w14:textId="77777777" w:rsidR="00171FC1" w:rsidRPr="00A25C02" w:rsidRDefault="00171FC1" w:rsidP="00A25C02">
      <w:pPr>
        <w:ind w:firstLine="0"/>
      </w:pPr>
      <w:r w:rsidRPr="00A25C02">
        <w:t>20:55- apdovanojimai</w:t>
      </w:r>
    </w:p>
    <w:p w14:paraId="719624DA" w14:textId="45D2FE0B" w:rsidR="00171FC1" w:rsidRDefault="00171FC1" w:rsidP="00A25C02">
      <w:pPr>
        <w:ind w:firstLine="0"/>
      </w:pPr>
      <w:r w:rsidRPr="00A25C02">
        <w:t>21:</w:t>
      </w:r>
      <w:r w:rsidR="00E40726" w:rsidRPr="00A25C02">
        <w:t>00</w:t>
      </w:r>
      <w:r w:rsidRPr="00A25C02">
        <w:t xml:space="preserve"> – kinas</w:t>
      </w:r>
    </w:p>
    <w:p w14:paraId="499E4EFE" w14:textId="77777777" w:rsidR="00A25C02" w:rsidRPr="00A25C02" w:rsidRDefault="00A25C02" w:rsidP="00A25C02">
      <w:pPr>
        <w:ind w:firstLine="0"/>
      </w:pPr>
    </w:p>
    <w:p w14:paraId="2810B8A8" w14:textId="0367B58F" w:rsidR="00171FC1" w:rsidRPr="00A25C02" w:rsidRDefault="00171FC1" w:rsidP="0094063D">
      <w:pPr>
        <w:pStyle w:val="Sraopastraipa"/>
        <w:numPr>
          <w:ilvl w:val="0"/>
          <w:numId w:val="2"/>
        </w:numPr>
      </w:pPr>
      <w:r w:rsidRPr="00A25C02">
        <w:t>Organizatoriai pasilieka sau teisę keisti rungčių laikus</w:t>
      </w:r>
      <w:r w:rsidR="00A25C02">
        <w:t>.</w:t>
      </w:r>
    </w:p>
    <w:p w14:paraId="2488C971" w14:textId="77777777" w:rsidR="00171FC1" w:rsidRDefault="00171FC1" w:rsidP="00A25C02">
      <w:pPr>
        <w:ind w:firstLine="0"/>
      </w:pPr>
    </w:p>
    <w:p w14:paraId="2EA4C7AC" w14:textId="77777777" w:rsidR="00171FC1" w:rsidRPr="00A25C02" w:rsidRDefault="00171FC1" w:rsidP="00A25C02">
      <w:pPr>
        <w:ind w:firstLine="0"/>
        <w:jc w:val="center"/>
        <w:rPr>
          <w:b/>
          <w:bCs/>
        </w:rPr>
      </w:pPr>
      <w:r w:rsidRPr="00A25C02">
        <w:rPr>
          <w:b/>
          <w:bCs/>
        </w:rPr>
        <w:t>III. DALYVIAI</w:t>
      </w:r>
    </w:p>
    <w:p w14:paraId="028CE03D" w14:textId="77777777" w:rsidR="00171FC1" w:rsidRPr="00A25C02" w:rsidRDefault="00171FC1" w:rsidP="00A25C02">
      <w:pPr>
        <w:ind w:firstLine="0"/>
        <w:jc w:val="center"/>
        <w:rPr>
          <w:b/>
          <w:bCs/>
        </w:rPr>
      </w:pPr>
    </w:p>
    <w:p w14:paraId="04729EE6" w14:textId="22620DAA" w:rsidR="00A25C02" w:rsidRDefault="00171FC1" w:rsidP="00BB52B5">
      <w:pPr>
        <w:pStyle w:val="Sraopastraipa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</w:pPr>
      <w:r>
        <w:t>Visi dalyviai pramoginiame bėgime dalyvauja laisva valia</w:t>
      </w:r>
      <w:r w:rsidR="00A25C02">
        <w:t>,</w:t>
      </w:r>
      <w:r>
        <w:t xml:space="preserve"> niek</w:t>
      </w:r>
      <w:r w:rsidR="00A25C02">
        <w:t>i</w:t>
      </w:r>
      <w:r>
        <w:t>eno neverčiami ir prisiima visą su dalyvavimu bėgime susijusią (tame tarpe su įvairiais sveikatos sutrikimais ir pan.) riziką bei</w:t>
      </w:r>
      <w:r w:rsidR="00A25C02">
        <w:t xml:space="preserve"> savo parašu </w:t>
      </w:r>
      <w:r>
        <w:t xml:space="preserve">įsipareigoja </w:t>
      </w:r>
      <w:r w:rsidR="00A25C02">
        <w:t xml:space="preserve">renginio organizatoriams </w:t>
      </w:r>
      <w:r>
        <w:t>dėl to nereikšti jokių pretenzij</w:t>
      </w:r>
      <w:r w:rsidR="00A25C02">
        <w:t>ų</w:t>
      </w:r>
      <w:r>
        <w:t>.</w:t>
      </w:r>
    </w:p>
    <w:p w14:paraId="57EA80AE" w14:textId="77777777" w:rsidR="00A25C02" w:rsidRDefault="00A25C02" w:rsidP="0094063D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</w:pPr>
      <w:r>
        <w:t>R</w:t>
      </w:r>
      <w:r w:rsidR="00171FC1">
        <w:t xml:space="preserve">enginyje gali dalyvauti </w:t>
      </w:r>
      <w:r>
        <w:t>asmenys</w:t>
      </w:r>
      <w:r w:rsidR="00171FC1">
        <w:t xml:space="preserve"> nuo 18  metų.</w:t>
      </w:r>
    </w:p>
    <w:p w14:paraId="718333F6" w14:textId="5A57761D" w:rsidR="00171FC1" w:rsidRDefault="00171FC1" w:rsidP="0094063D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Dalyviai šiame renginyje nėra skirstomi pagal amžių ar lytį. </w:t>
      </w:r>
    </w:p>
    <w:p w14:paraId="516D603A" w14:textId="1638501C" w:rsidR="00171FC1" w:rsidRDefault="00BB2F3D" w:rsidP="0094063D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Renginio dalyvio registracija dalyvauti renginyje tuo pačiu reiškia ir tai, kad jis sutinka su tuo, </w:t>
      </w:r>
      <w:r w:rsidR="00171FC1">
        <w:t>kad organizatoriai visas renginio metu padarytas nuotraukas bei filmuotą medžiagą gal</w:t>
      </w:r>
      <w:r>
        <w:t>ės</w:t>
      </w:r>
      <w:r w:rsidR="00171FC1">
        <w:t xml:space="preserve"> laisvai</w:t>
      </w:r>
      <w:r w:rsidR="00C6324C">
        <w:t xml:space="preserve"> –</w:t>
      </w:r>
      <w:r w:rsidR="00171FC1">
        <w:t xml:space="preserve"> be atskiro sutikimo</w:t>
      </w:r>
      <w:r>
        <w:t>,</w:t>
      </w:r>
      <w:r w:rsidR="00171FC1">
        <w:t xml:space="preserve"> naudoti rinkodaros tikslais.</w:t>
      </w:r>
    </w:p>
    <w:p w14:paraId="6C116536" w14:textId="77777777" w:rsidR="00171FC1" w:rsidRDefault="00171FC1" w:rsidP="00A25C02">
      <w:pPr>
        <w:ind w:firstLine="0"/>
      </w:pPr>
    </w:p>
    <w:p w14:paraId="7264C824" w14:textId="77777777" w:rsidR="00171FC1" w:rsidRPr="00BB2F3D" w:rsidRDefault="00171FC1" w:rsidP="00BB2F3D">
      <w:pPr>
        <w:ind w:firstLine="0"/>
        <w:jc w:val="center"/>
        <w:rPr>
          <w:b/>
          <w:bCs/>
        </w:rPr>
      </w:pPr>
      <w:r w:rsidRPr="00BB2F3D">
        <w:rPr>
          <w:b/>
          <w:bCs/>
        </w:rPr>
        <w:t>IV. SPECIALIOS SĄLYGOS IR APRIBOJIMAI</w:t>
      </w:r>
    </w:p>
    <w:p w14:paraId="1F5F1347" w14:textId="77777777" w:rsidR="00171FC1" w:rsidRDefault="00171FC1" w:rsidP="00A25C02"/>
    <w:p w14:paraId="621A3131" w14:textId="77777777" w:rsidR="00BB2F3D" w:rsidRDefault="00171FC1" w:rsidP="0094063D">
      <w:pPr>
        <w:pStyle w:val="Sraopastraipa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 xml:space="preserve">Registruotis į bet kurią rungtį galima tik savo vardu. </w:t>
      </w:r>
    </w:p>
    <w:p w14:paraId="1D734A8F" w14:textId="726568DC" w:rsidR="00171FC1" w:rsidRDefault="00171FC1" w:rsidP="0094063D">
      <w:pPr>
        <w:pStyle w:val="Sraopastraipa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 xml:space="preserve">Savo numerį perduoti kitam dalyviui draudžiama. </w:t>
      </w:r>
      <w:r w:rsidR="00C6324C">
        <w:t xml:space="preserve">Tai padarius </w:t>
      </w:r>
      <w:r>
        <w:t xml:space="preserve">dalyviai bus diskvalifikuojami, o rezultatai į varžybų protokolą </w:t>
      </w:r>
      <w:r w:rsidR="00BB2F3D">
        <w:t xml:space="preserve">– </w:t>
      </w:r>
      <w:r>
        <w:t>neįtraukiami.</w:t>
      </w:r>
    </w:p>
    <w:p w14:paraId="57851E99" w14:textId="160F378B" w:rsidR="00F96758" w:rsidRDefault="00171FC1" w:rsidP="0094063D">
      <w:pPr>
        <w:pStyle w:val="Sraopastraipa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>Kiekvienas dalyvis, varžybose privalo turėti ant marškinėlių</w:t>
      </w:r>
      <w:r w:rsidR="00F96758">
        <w:t xml:space="preserve"> (priekio/krūtinės)</w:t>
      </w:r>
      <w:r>
        <w:t xml:space="preserve"> tvarkingai</w:t>
      </w:r>
      <w:r w:rsidR="00F96758">
        <w:t xml:space="preserve">, matomoje vietoje </w:t>
      </w:r>
      <w:r>
        <w:t>pritvirtintą numerį</w:t>
      </w:r>
      <w:r w:rsidR="00F96758">
        <w:t xml:space="preserve">. </w:t>
      </w:r>
    </w:p>
    <w:p w14:paraId="7DE0381D" w14:textId="5F5EEBB3" w:rsidR="00171FC1" w:rsidRDefault="00171FC1" w:rsidP="0094063D">
      <w:pPr>
        <w:pStyle w:val="Sraopastraipa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>Dalyviams bei juos palaikantiems asmenims griežtai draudžiama naudoti bet kokias transporto priemones, pvz.: dviračius, riedučius, riedlentes, ir kitas ratuotas transporto priemones. Dalyviai, pažeidę šį nuostatų punktą, bus diskvalifikuojami.</w:t>
      </w:r>
    </w:p>
    <w:p w14:paraId="1DD5BC47" w14:textId="710BE6D0" w:rsidR="00171FC1" w:rsidRDefault="00171FC1" w:rsidP="0094063D">
      <w:pPr>
        <w:pStyle w:val="Sraopastraipa"/>
        <w:numPr>
          <w:ilvl w:val="0"/>
          <w:numId w:val="2"/>
        </w:numPr>
        <w:tabs>
          <w:tab w:val="left" w:pos="426"/>
        </w:tabs>
        <w:ind w:left="284" w:hanging="284"/>
      </w:pPr>
      <w:r>
        <w:t>Renginio metu draudžiama trasoje vedžiotis gyvūnus.</w:t>
      </w:r>
    </w:p>
    <w:p w14:paraId="2BA4C07E" w14:textId="49D80833" w:rsidR="00171FC1" w:rsidRDefault="00171FC1" w:rsidP="0094063D">
      <w:pPr>
        <w:pStyle w:val="Sraopastraipa"/>
        <w:numPr>
          <w:ilvl w:val="0"/>
          <w:numId w:val="2"/>
        </w:numPr>
        <w:tabs>
          <w:tab w:val="left" w:pos="426"/>
        </w:tabs>
        <w:ind w:left="0" w:firstLine="0"/>
      </w:pPr>
      <w:r>
        <w:lastRenderedPageBreak/>
        <w:t xml:space="preserve">Varžybų dalyviams </w:t>
      </w:r>
      <w:r w:rsidR="0094063D">
        <w:t xml:space="preserve">nukrypti </w:t>
      </w:r>
      <w:r>
        <w:t>nuo bėgimo trasos be teisėjo leidimo yra draudžiama. Dalyviai, pažeidę šią taisyklę, bus diskvalifikuojami.</w:t>
      </w:r>
    </w:p>
    <w:p w14:paraId="6A796D4D" w14:textId="2818D3FD" w:rsidR="00171FC1" w:rsidRDefault="00171FC1" w:rsidP="0094063D">
      <w:pPr>
        <w:pStyle w:val="Sraopastraipa"/>
        <w:numPr>
          <w:ilvl w:val="0"/>
          <w:numId w:val="2"/>
        </w:numPr>
        <w:tabs>
          <w:tab w:val="left" w:pos="426"/>
        </w:tabs>
        <w:ind w:left="0" w:firstLine="0"/>
      </w:pPr>
      <w:r w:rsidRPr="0094063D">
        <w:t xml:space="preserve">Bet kokios dalyvių pretenzijos turi būti pateiktos raštu varžybų vyr. teisėjui ne vėliau kaip per 30 minučių po varžybų pabaigos. Dalyvis, pateikdamas pretenziją, privalo sumokėti 30 </w:t>
      </w:r>
      <w:r w:rsidR="0094063D" w:rsidRPr="0094063D">
        <w:t>Eur</w:t>
      </w:r>
      <w:r w:rsidRPr="0094063D">
        <w:t xml:space="preserve"> mokestį, kuris grąžinamas tik tuo atveju, jeigu </w:t>
      </w:r>
      <w:r w:rsidR="0094063D" w:rsidRPr="0094063D">
        <w:t>A</w:t>
      </w:r>
      <w:r w:rsidRPr="0094063D">
        <w:t>peliacinė komisija (bėgimo direktorius, vyr. teisėjas) pretenziją patenkins. Kol dalyvis nesumoka šio mokesčio, pretenzijos nesvarstomos.</w:t>
      </w:r>
    </w:p>
    <w:p w14:paraId="13E96BEA" w14:textId="5E3E5C5E" w:rsidR="00C6324C" w:rsidRPr="0094063D" w:rsidRDefault="00C6324C" w:rsidP="0094063D">
      <w:pPr>
        <w:pStyle w:val="Sraopastraipa"/>
        <w:numPr>
          <w:ilvl w:val="0"/>
          <w:numId w:val="2"/>
        </w:numPr>
        <w:tabs>
          <w:tab w:val="left" w:pos="426"/>
        </w:tabs>
        <w:ind w:left="0" w:firstLine="0"/>
      </w:pPr>
      <w:r>
        <w:t>Esant nepalankioms oro sąlygoms, bėgimo data gali būti keičiama.</w:t>
      </w:r>
    </w:p>
    <w:p w14:paraId="4F630068" w14:textId="77777777" w:rsidR="00171FC1" w:rsidRPr="0094063D" w:rsidRDefault="00171FC1" w:rsidP="00A25C02">
      <w:pPr>
        <w:ind w:firstLine="0"/>
      </w:pPr>
    </w:p>
    <w:p w14:paraId="7743C3AD" w14:textId="77777777" w:rsidR="0094063D" w:rsidRDefault="0094063D" w:rsidP="0094063D"/>
    <w:p w14:paraId="64977ADF" w14:textId="2395D173" w:rsidR="0094063D" w:rsidRPr="0094063D" w:rsidRDefault="0094063D" w:rsidP="0094063D">
      <w:pPr>
        <w:ind w:firstLine="0"/>
        <w:jc w:val="center"/>
        <w:rPr>
          <w:b/>
          <w:bCs/>
        </w:rPr>
      </w:pPr>
      <w:r w:rsidRPr="0094063D">
        <w:rPr>
          <w:b/>
          <w:bCs/>
        </w:rPr>
        <w:t>V. REGISTRACIJA</w:t>
      </w:r>
    </w:p>
    <w:p w14:paraId="0404C63A" w14:textId="77777777" w:rsidR="00171FC1" w:rsidRDefault="00171FC1" w:rsidP="00A25C02"/>
    <w:p w14:paraId="46354D27" w14:textId="77777777" w:rsidR="00171FC1" w:rsidRDefault="00171FC1" w:rsidP="00A25C02"/>
    <w:p w14:paraId="05DD9FD9" w14:textId="283D4DBF" w:rsidR="00171FC1" w:rsidRDefault="00171FC1" w:rsidP="0094063D">
      <w:pPr>
        <w:pStyle w:val="Sraopastraipa"/>
        <w:numPr>
          <w:ilvl w:val="0"/>
          <w:numId w:val="2"/>
        </w:numPr>
        <w:tabs>
          <w:tab w:val="left" w:pos="426"/>
        </w:tabs>
        <w:ind w:left="0" w:firstLine="0"/>
        <w:jc w:val="left"/>
      </w:pPr>
      <w:r>
        <w:t>Visi dalyviai registruojasi internetinėje svetainėje –</w:t>
      </w:r>
      <w:r w:rsidR="00E40726">
        <w:t xml:space="preserve"> </w:t>
      </w:r>
      <w:hyperlink r:id="rId5" w:history="1">
        <w:r w:rsidR="0094063D" w:rsidRPr="00281404">
          <w:rPr>
            <w:rStyle w:val="Hipersaitas"/>
          </w:rPr>
          <w:t>https://docs.google.com/forms/d/e/1FAIpQLSftB-28lG9mh9xV338_CXaVOF5RteHpvHeWQ4gyQrY8ga90bw/viewform</w:t>
        </w:r>
      </w:hyperlink>
      <w:r w:rsidR="0094063D">
        <w:t xml:space="preserve"> </w:t>
      </w:r>
    </w:p>
    <w:p w14:paraId="665D9476" w14:textId="77777777" w:rsidR="00E40726" w:rsidRDefault="00E40726" w:rsidP="00A25C02"/>
    <w:p w14:paraId="2249F0AC" w14:textId="3CE3278C" w:rsidR="00171FC1" w:rsidRDefault="00171FC1" w:rsidP="0094063D">
      <w:pPr>
        <w:pStyle w:val="Sraopastraipa"/>
        <w:numPr>
          <w:ilvl w:val="0"/>
          <w:numId w:val="2"/>
        </w:numPr>
        <w:ind w:left="426" w:hanging="426"/>
      </w:pPr>
      <w:r>
        <w:t>Registracija internetinėje svetainėje vyksta iki 2023-08-16 d. 24.00 val.</w:t>
      </w:r>
      <w:r w:rsidR="00C6324C">
        <w:t xml:space="preserve"> Organizatoriai pasilieka teisę stabdyti registraciją </w:t>
      </w:r>
      <w:r w:rsidR="00C6324C">
        <w:t>nepasibaigus</w:t>
      </w:r>
      <w:r w:rsidR="00C6324C">
        <w:t xml:space="preserve"> jos laikui.</w:t>
      </w:r>
    </w:p>
    <w:p w14:paraId="09A2A9BD" w14:textId="31BB0EDA" w:rsidR="00171FC1" w:rsidRDefault="0094063D" w:rsidP="0094063D">
      <w:pPr>
        <w:pStyle w:val="Sraopastraipa"/>
        <w:numPr>
          <w:ilvl w:val="0"/>
          <w:numId w:val="2"/>
        </w:numPr>
        <w:tabs>
          <w:tab w:val="left" w:pos="426"/>
        </w:tabs>
        <w:ind w:left="0" w:firstLine="0"/>
      </w:pPr>
      <w:r>
        <w:t>N</w:t>
      </w:r>
      <w:r w:rsidR="00171FC1">
        <w:t xml:space="preserve">umerių atsiėmimas vyks </w:t>
      </w:r>
      <w:r>
        <w:t xml:space="preserve">rugpjūčio 17 d. </w:t>
      </w:r>
      <w:r w:rsidR="00171FC1">
        <w:t>prieš startą</w:t>
      </w:r>
      <w:r>
        <w:t>.</w:t>
      </w:r>
    </w:p>
    <w:p w14:paraId="4056746D" w14:textId="6A077D4E" w:rsidR="00171FC1" w:rsidRDefault="0094063D" w:rsidP="0094063D">
      <w:pPr>
        <w:pStyle w:val="Sraopastraipa"/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Į rungties startinį protokolą įtraukiamas </w:t>
      </w:r>
      <w:r w:rsidR="00171FC1">
        <w:t xml:space="preserve">tik tinkamai registracijos formą </w:t>
      </w:r>
      <w:r>
        <w:t>užpildęs dalyvis</w:t>
      </w:r>
      <w:r w:rsidR="00171FC1">
        <w:t>.</w:t>
      </w:r>
    </w:p>
    <w:p w14:paraId="4FBD5F5A" w14:textId="77777777" w:rsidR="00171FC1" w:rsidRDefault="00171FC1" w:rsidP="00A25C02"/>
    <w:p w14:paraId="2EFFCCCC" w14:textId="77777777" w:rsidR="00171FC1" w:rsidRPr="0094063D" w:rsidRDefault="00171FC1" w:rsidP="0094063D">
      <w:pPr>
        <w:ind w:firstLine="0"/>
        <w:jc w:val="center"/>
        <w:rPr>
          <w:b/>
          <w:bCs/>
        </w:rPr>
      </w:pPr>
      <w:r w:rsidRPr="0094063D">
        <w:rPr>
          <w:b/>
          <w:bCs/>
        </w:rPr>
        <w:t>VI. RUNGTIES TRASA</w:t>
      </w:r>
    </w:p>
    <w:p w14:paraId="2660846E" w14:textId="77777777" w:rsidR="00171FC1" w:rsidRDefault="00171FC1" w:rsidP="00A25C02"/>
    <w:p w14:paraId="5FC52D07" w14:textId="25D50924" w:rsidR="00171FC1" w:rsidRDefault="00171FC1" w:rsidP="0094063D">
      <w:pPr>
        <w:pStyle w:val="Sraopastraipa"/>
        <w:numPr>
          <w:ilvl w:val="0"/>
          <w:numId w:val="2"/>
        </w:numPr>
      </w:pPr>
      <w:r>
        <w:t>Startas ir finišas – Alytaus Dainų slėnyje</w:t>
      </w:r>
    </w:p>
    <w:p w14:paraId="2A5D40CF" w14:textId="6EDBFDFF" w:rsidR="00171FC1" w:rsidRDefault="00171FC1" w:rsidP="0094063D">
      <w:pPr>
        <w:pStyle w:val="Sraopastraipa"/>
        <w:numPr>
          <w:ilvl w:val="0"/>
          <w:numId w:val="2"/>
        </w:numPr>
      </w:pPr>
      <w:r>
        <w:t>Nuotolis – 60 metrų</w:t>
      </w:r>
    </w:p>
    <w:p w14:paraId="568C01D1" w14:textId="5695FFB3" w:rsidR="00171FC1" w:rsidRDefault="00171FC1" w:rsidP="0094063D">
      <w:pPr>
        <w:pStyle w:val="Sraopastraipa"/>
        <w:numPr>
          <w:ilvl w:val="0"/>
          <w:numId w:val="2"/>
        </w:numPr>
      </w:pPr>
      <w:r>
        <w:t xml:space="preserve">Danga – asfaltas </w:t>
      </w:r>
    </w:p>
    <w:p w14:paraId="542E86BE" w14:textId="77777777" w:rsidR="00171FC1" w:rsidRDefault="00171FC1" w:rsidP="00A25C02"/>
    <w:p w14:paraId="3CF06B55" w14:textId="65F14322" w:rsidR="0094063D" w:rsidRPr="0094063D" w:rsidRDefault="0094063D" w:rsidP="0094063D">
      <w:pPr>
        <w:ind w:firstLine="0"/>
        <w:jc w:val="center"/>
        <w:rPr>
          <w:b/>
          <w:bCs/>
        </w:rPr>
      </w:pPr>
      <w:r w:rsidRPr="0094063D">
        <w:rPr>
          <w:b/>
          <w:bCs/>
        </w:rPr>
        <w:t>V</w:t>
      </w:r>
      <w:r>
        <w:rPr>
          <w:b/>
          <w:bCs/>
        </w:rPr>
        <w:t>II</w:t>
      </w:r>
      <w:r w:rsidRPr="0094063D">
        <w:rPr>
          <w:b/>
          <w:bCs/>
        </w:rPr>
        <w:t>. APDOVANOJIMAI</w:t>
      </w:r>
    </w:p>
    <w:p w14:paraId="6E52733E" w14:textId="77777777" w:rsidR="0094063D" w:rsidRPr="0094063D" w:rsidRDefault="0094063D" w:rsidP="0094063D">
      <w:pPr>
        <w:jc w:val="center"/>
        <w:rPr>
          <w:b/>
          <w:bCs/>
        </w:rPr>
      </w:pPr>
    </w:p>
    <w:p w14:paraId="6C1C09C8" w14:textId="77777777" w:rsidR="0094063D" w:rsidRDefault="0094063D" w:rsidP="0094063D">
      <w:pPr>
        <w:pStyle w:val="Sraopastraipa"/>
        <w:numPr>
          <w:ilvl w:val="0"/>
          <w:numId w:val="2"/>
        </w:numPr>
      </w:pPr>
      <w:r>
        <w:t>Rungčių prizininkai bus apdovanoti prizais.</w:t>
      </w:r>
    </w:p>
    <w:p w14:paraId="41AFC7B7" w14:textId="77777777" w:rsidR="00171FC1" w:rsidRDefault="00171FC1" w:rsidP="00A25C02"/>
    <w:p w14:paraId="6EBF6F73" w14:textId="77777777" w:rsidR="00AC22BC" w:rsidRDefault="00AC22BC" w:rsidP="00A25C02"/>
    <w:sectPr w:rsidR="00AC2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B2B"/>
    <w:multiLevelType w:val="hybridMultilevel"/>
    <w:tmpl w:val="2B1EA54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26B8F"/>
    <w:multiLevelType w:val="hybridMultilevel"/>
    <w:tmpl w:val="3834ADFE"/>
    <w:lvl w:ilvl="0" w:tplc="38D0F2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 w16cid:durableId="2081056645">
    <w:abstractNumId w:val="1"/>
  </w:num>
  <w:num w:numId="2" w16cid:durableId="208918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C1"/>
    <w:rsid w:val="00154ACE"/>
    <w:rsid w:val="00171FC1"/>
    <w:rsid w:val="00196D76"/>
    <w:rsid w:val="00470755"/>
    <w:rsid w:val="0094063D"/>
    <w:rsid w:val="00A25C02"/>
    <w:rsid w:val="00AC22BC"/>
    <w:rsid w:val="00BB2F3D"/>
    <w:rsid w:val="00BB52B5"/>
    <w:rsid w:val="00C6324C"/>
    <w:rsid w:val="00E40726"/>
    <w:rsid w:val="00F96758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CCF4"/>
  <w15:chartTrackingRefBased/>
  <w15:docId w15:val="{0F036372-86FB-4B00-B835-3E3D7BE2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1FC1"/>
    <w:pPr>
      <w:spacing w:after="0" w:line="240" w:lineRule="auto"/>
      <w:ind w:firstLine="1298"/>
      <w:jc w:val="both"/>
    </w:pPr>
    <w:rPr>
      <w:rFonts w:ascii="Times New Roman" w:hAnsi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40726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40726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A25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tB-28lG9mh9xV338_CXaVOF5RteHpvHeWQ4gyQrY8ga90b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2099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Grigaliūnaitė</dc:creator>
  <cp:keywords/>
  <dc:description/>
  <cp:lastModifiedBy>Loreta Gaižiuvienė</cp:lastModifiedBy>
  <cp:revision>4</cp:revision>
  <cp:lastPrinted>2023-07-31T07:46:00Z</cp:lastPrinted>
  <dcterms:created xsi:type="dcterms:W3CDTF">2023-07-31T07:46:00Z</dcterms:created>
  <dcterms:modified xsi:type="dcterms:W3CDTF">2023-07-31T09:46:00Z</dcterms:modified>
</cp:coreProperties>
</file>