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BADF" w14:textId="77777777" w:rsidR="00944598" w:rsidRPr="00144ADD" w:rsidRDefault="00944598" w:rsidP="00944598">
      <w:pPr>
        <w:tabs>
          <w:tab w:val="left" w:pos="360"/>
          <w:tab w:val="left" w:pos="630"/>
        </w:tabs>
        <w:spacing w:line="276" w:lineRule="auto"/>
        <w:ind w:left="3888"/>
        <w:jc w:val="center"/>
      </w:pPr>
      <w:r>
        <w:rPr>
          <w:szCs w:val="24"/>
        </w:rPr>
        <w:t xml:space="preserve">               </w:t>
      </w:r>
      <w:bookmarkStart w:id="0" w:name="_Hlk20312213"/>
      <w:r w:rsidRPr="00144ADD">
        <w:t>PATVIRTINTA</w:t>
      </w:r>
    </w:p>
    <w:p w14:paraId="1D76BE0D" w14:textId="77777777" w:rsidR="00944598" w:rsidRPr="00144ADD" w:rsidRDefault="00944598" w:rsidP="00944598">
      <w:pPr>
        <w:ind w:left="5184" w:firstLine="1296"/>
        <w:jc w:val="both"/>
        <w:rPr>
          <w:rFonts w:ascii="Times New Roman" w:hAnsi="Times New Roman"/>
          <w:szCs w:val="24"/>
        </w:rPr>
      </w:pPr>
      <w:r w:rsidRPr="00144ADD">
        <w:rPr>
          <w:rFonts w:ascii="Times New Roman" w:hAnsi="Times New Roman"/>
          <w:szCs w:val="24"/>
        </w:rPr>
        <w:t xml:space="preserve">Alytaus miesto savivaldybės </w:t>
      </w:r>
    </w:p>
    <w:p w14:paraId="6F65C5AC" w14:textId="77777777" w:rsidR="00944598" w:rsidRPr="00144ADD" w:rsidRDefault="00944598" w:rsidP="00944598">
      <w:pPr>
        <w:ind w:left="5184" w:firstLine="1296"/>
        <w:jc w:val="both"/>
        <w:rPr>
          <w:rFonts w:ascii="Times New Roman" w:hAnsi="Times New Roman"/>
          <w:szCs w:val="24"/>
        </w:rPr>
      </w:pPr>
      <w:r w:rsidRPr="00144ADD">
        <w:rPr>
          <w:rFonts w:ascii="Times New Roman" w:hAnsi="Times New Roman"/>
          <w:szCs w:val="24"/>
        </w:rPr>
        <w:t>administracijos direktoriaus</w:t>
      </w:r>
    </w:p>
    <w:p w14:paraId="2E5D463B" w14:textId="77777777" w:rsidR="00944598" w:rsidRPr="00144ADD" w:rsidRDefault="00944598" w:rsidP="00944598">
      <w:pPr>
        <w:ind w:left="5184" w:firstLine="129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2023 m. rugpjūčio 21 d.</w:t>
      </w:r>
    </w:p>
    <w:p w14:paraId="4B5C0AE4" w14:textId="77777777" w:rsidR="00944598" w:rsidRPr="00144ADD" w:rsidRDefault="00944598" w:rsidP="00944598">
      <w:pPr>
        <w:ind w:left="5184" w:firstLine="1296"/>
        <w:jc w:val="both"/>
        <w:rPr>
          <w:rFonts w:ascii="Times New Roman" w:hAnsi="Times New Roman"/>
          <w:szCs w:val="24"/>
        </w:rPr>
      </w:pPr>
      <w:r w:rsidRPr="00144ADD">
        <w:rPr>
          <w:rFonts w:ascii="Times New Roman" w:hAnsi="Times New Roman"/>
          <w:szCs w:val="24"/>
        </w:rPr>
        <w:t xml:space="preserve">įsakymu Nr.  </w:t>
      </w:r>
      <w:r>
        <w:rPr>
          <w:rFonts w:ascii="Times New Roman" w:hAnsi="Times New Roman"/>
          <w:szCs w:val="24"/>
        </w:rPr>
        <w:t>DV-693</w:t>
      </w:r>
    </w:p>
    <w:p w14:paraId="251AB548" w14:textId="77777777" w:rsidR="00944598" w:rsidRPr="00144ADD" w:rsidRDefault="00944598" w:rsidP="00944598">
      <w:pPr>
        <w:jc w:val="center"/>
        <w:rPr>
          <w:sz w:val="20"/>
        </w:rPr>
      </w:pPr>
    </w:p>
    <w:p w14:paraId="0CA94694" w14:textId="77777777" w:rsidR="00944598" w:rsidRPr="00144ADD" w:rsidRDefault="00944598" w:rsidP="00944598">
      <w:pPr>
        <w:rPr>
          <w:szCs w:val="24"/>
        </w:rPr>
      </w:pPr>
      <w:r w:rsidRPr="00144ADD">
        <w:rPr>
          <w:szCs w:val="24"/>
        </w:rPr>
        <w:t>Alytaus miesto savivaldybės administracijai</w:t>
      </w:r>
    </w:p>
    <w:p w14:paraId="550550D0" w14:textId="77777777" w:rsidR="00944598" w:rsidRPr="00144ADD" w:rsidRDefault="00944598" w:rsidP="00944598">
      <w:pPr>
        <w:rPr>
          <w:szCs w:val="24"/>
        </w:rPr>
      </w:pPr>
    </w:p>
    <w:p w14:paraId="47FA2C7B" w14:textId="77777777" w:rsidR="00944598" w:rsidRPr="00144ADD" w:rsidRDefault="00944598" w:rsidP="00944598">
      <w:pPr>
        <w:jc w:val="center"/>
        <w:rPr>
          <w:sz w:val="20"/>
        </w:rPr>
      </w:pPr>
    </w:p>
    <w:p w14:paraId="63893A41" w14:textId="77777777" w:rsidR="00944598" w:rsidRPr="00144ADD" w:rsidRDefault="00944598" w:rsidP="00944598">
      <w:pPr>
        <w:jc w:val="center"/>
        <w:rPr>
          <w:b/>
          <w:bCs/>
          <w:color w:val="ED7D31"/>
          <w:sz w:val="27"/>
          <w:szCs w:val="27"/>
        </w:rPr>
      </w:pPr>
      <w:r w:rsidRPr="00144ADD">
        <w:rPr>
          <w:b/>
          <w:bCs/>
          <w:sz w:val="27"/>
          <w:szCs w:val="27"/>
        </w:rPr>
        <w:t>PARAIŠKA</w:t>
      </w:r>
    </w:p>
    <w:p w14:paraId="228CCC12" w14:textId="77777777" w:rsidR="00944598" w:rsidRPr="00144ADD" w:rsidRDefault="00944598" w:rsidP="00944598">
      <w:pPr>
        <w:jc w:val="center"/>
        <w:rPr>
          <w:b/>
          <w:bCs/>
          <w:sz w:val="27"/>
          <w:szCs w:val="27"/>
        </w:rPr>
      </w:pPr>
      <w:bookmarkStart w:id="1" w:name="_Hlk80345456"/>
      <w:r w:rsidRPr="00144ADD">
        <w:rPr>
          <w:b/>
          <w:bCs/>
          <w:sz w:val="27"/>
          <w:szCs w:val="27"/>
        </w:rPr>
        <w:t>DALYVAUTI JURIDINIŲ ASMENŲ, TEIKSIANČIŲ ASMENINĘ PAGALBĄ ALYTAUS MIESTO SAVIVALDYBĖJE, ATRANKOS KONKURSE</w:t>
      </w:r>
      <w:bookmarkEnd w:id="1"/>
    </w:p>
    <w:p w14:paraId="0E7D9D11" w14:textId="77777777" w:rsidR="00944598" w:rsidRPr="00144ADD" w:rsidRDefault="00944598" w:rsidP="00944598">
      <w:pPr>
        <w:jc w:val="center"/>
        <w:rPr>
          <w:b/>
          <w:bCs/>
          <w:sz w:val="27"/>
          <w:szCs w:val="27"/>
        </w:rPr>
      </w:pPr>
    </w:p>
    <w:p w14:paraId="03FF5671" w14:textId="77777777" w:rsidR="00944598" w:rsidRPr="00144ADD" w:rsidRDefault="00944598" w:rsidP="00944598">
      <w:pPr>
        <w:jc w:val="center"/>
      </w:pPr>
      <w:r w:rsidRPr="00144ADD">
        <w:t>20_____ m. __________________ d.</w:t>
      </w:r>
    </w:p>
    <w:p w14:paraId="75A3E88A" w14:textId="77777777" w:rsidR="00944598" w:rsidRPr="00144ADD" w:rsidRDefault="00944598" w:rsidP="00944598">
      <w:pPr>
        <w:widowControl w:val="0"/>
        <w:jc w:val="both"/>
        <w:rPr>
          <w:szCs w:val="24"/>
        </w:rPr>
      </w:pPr>
    </w:p>
    <w:p w14:paraId="2C1CFEE1" w14:textId="77777777" w:rsidR="00944598" w:rsidRPr="00144ADD" w:rsidRDefault="00944598" w:rsidP="00944598">
      <w:pPr>
        <w:suppressAutoHyphens/>
      </w:pPr>
      <w:r w:rsidRPr="00144ADD">
        <w:rPr>
          <w:b/>
          <w:bCs/>
          <w:szCs w:val="24"/>
        </w:rPr>
        <w:t xml:space="preserve">1. </w:t>
      </w:r>
      <w:r w:rsidRPr="00144ADD">
        <w:rPr>
          <w:b/>
        </w:rPr>
        <w:t>INFORMACIJA APIE PEREIŠKĖJĄ:</w:t>
      </w:r>
    </w:p>
    <w:p w14:paraId="6F6AC43E" w14:textId="77777777" w:rsidR="00944598" w:rsidRPr="00144ADD" w:rsidRDefault="00944598" w:rsidP="00944598">
      <w:pPr>
        <w:suppressAutoHyphens/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88"/>
      </w:tblGrid>
      <w:tr w:rsidR="00944598" w:rsidRPr="00144ADD" w14:paraId="47C23D40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7BCD" w14:textId="77777777" w:rsidR="00944598" w:rsidRPr="00144ADD" w:rsidRDefault="00944598" w:rsidP="00B72C6C">
            <w:pPr>
              <w:suppressAutoHyphens/>
              <w:spacing w:line="244" w:lineRule="auto"/>
            </w:pPr>
            <w:r w:rsidRPr="00144ADD">
              <w:t>Juridinio asmens pavadinimas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5C49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44B0FE0E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AD33" w14:textId="77777777" w:rsidR="00944598" w:rsidRPr="00144ADD" w:rsidRDefault="00944598" w:rsidP="00B72C6C">
            <w:pPr>
              <w:suppressAutoHyphens/>
              <w:spacing w:line="244" w:lineRule="auto"/>
            </w:pPr>
            <w:r w:rsidRPr="00144ADD">
              <w:t>Teisinė forma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350E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73DD40AF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30BF" w14:textId="77777777" w:rsidR="00944598" w:rsidRPr="00144ADD" w:rsidRDefault="00944598" w:rsidP="00B72C6C">
            <w:pPr>
              <w:suppressAutoHyphens/>
              <w:spacing w:line="244" w:lineRule="auto"/>
            </w:pPr>
            <w:r w:rsidRPr="00144ADD">
              <w:t>Juridinio asmens kodas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FFDB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0946FE5C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6866" w14:textId="77777777" w:rsidR="00944598" w:rsidRPr="00144ADD" w:rsidRDefault="00944598" w:rsidP="00B72C6C">
            <w:pPr>
              <w:suppressAutoHyphens/>
              <w:spacing w:line="244" w:lineRule="auto"/>
            </w:pPr>
            <w:r w:rsidRPr="00144ADD">
              <w:t>Adresas ir pašto indeksas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B70B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59EC0B4F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8CF57" w14:textId="77777777" w:rsidR="00944598" w:rsidRPr="00144ADD" w:rsidRDefault="00944598" w:rsidP="00B72C6C">
            <w:pPr>
              <w:suppressAutoHyphens/>
              <w:spacing w:line="244" w:lineRule="auto"/>
            </w:pPr>
            <w:r w:rsidRPr="00144ADD">
              <w:t xml:space="preserve">Telefono numeris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EDC3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318CAE68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BBC0" w14:textId="77777777" w:rsidR="00944598" w:rsidRPr="00144ADD" w:rsidRDefault="00944598" w:rsidP="00B72C6C">
            <w:pPr>
              <w:suppressAutoHyphens/>
              <w:spacing w:line="244" w:lineRule="auto"/>
            </w:pPr>
            <w:r w:rsidRPr="00144ADD">
              <w:t>Elektroninio pašto adresas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9DBA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7DC269A9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8A58" w14:textId="77777777" w:rsidR="00944598" w:rsidRPr="00144ADD" w:rsidRDefault="00944598" w:rsidP="00B72C6C">
            <w:pPr>
              <w:widowControl w:val="0"/>
              <w:suppressAutoHyphens/>
              <w:spacing w:line="244" w:lineRule="auto"/>
              <w:jc w:val="both"/>
              <w:rPr>
                <w:szCs w:val="24"/>
              </w:rPr>
            </w:pPr>
            <w:r w:rsidRPr="00144ADD">
              <w:rPr>
                <w:szCs w:val="24"/>
              </w:rPr>
              <w:t>Interneto svetainės (jei turi) adresas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4582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350E4B68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C65A4" w14:textId="77777777" w:rsidR="00944598" w:rsidRPr="00144ADD" w:rsidRDefault="00944598" w:rsidP="00B72C6C">
            <w:pPr>
              <w:widowControl w:val="0"/>
              <w:suppressAutoHyphens/>
              <w:spacing w:line="244" w:lineRule="auto"/>
              <w:jc w:val="both"/>
              <w:rPr>
                <w:szCs w:val="24"/>
              </w:rPr>
            </w:pPr>
            <w:r w:rsidRPr="00144ADD">
              <w:rPr>
                <w:szCs w:val="24"/>
              </w:rPr>
              <w:t xml:space="preserve">Projekto vadovas (vardas, pavardė, pareigų pavadinimas, adresas, telefono </w:t>
            </w:r>
            <w:r>
              <w:rPr>
                <w:szCs w:val="24"/>
              </w:rPr>
              <w:t>N</w:t>
            </w:r>
            <w:r w:rsidRPr="00144ADD">
              <w:rPr>
                <w:szCs w:val="24"/>
              </w:rPr>
              <w:t>r., el. paštas)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1820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  <w:tr w:rsidR="00944598" w:rsidRPr="00144ADD" w14:paraId="1AB78610" w14:textId="77777777" w:rsidTr="00B72C6C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AF13" w14:textId="77777777" w:rsidR="00944598" w:rsidRPr="00144ADD" w:rsidRDefault="00944598" w:rsidP="00B72C6C">
            <w:pPr>
              <w:widowControl w:val="0"/>
              <w:suppressAutoHyphens/>
              <w:spacing w:line="244" w:lineRule="auto"/>
              <w:jc w:val="both"/>
              <w:rPr>
                <w:szCs w:val="24"/>
              </w:rPr>
            </w:pPr>
            <w:r w:rsidRPr="00144ADD">
              <w:rPr>
                <w:szCs w:val="24"/>
              </w:rPr>
              <w:t>Pareiškėjo banko, kitos kredito ar mokėjimo įstaigos pavadinimas, kodas ir sąskaitos numeris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1AA8" w14:textId="77777777" w:rsidR="00944598" w:rsidRPr="00144ADD" w:rsidRDefault="00944598" w:rsidP="00B72C6C">
            <w:pPr>
              <w:suppressAutoHyphens/>
              <w:spacing w:line="244" w:lineRule="auto"/>
            </w:pPr>
          </w:p>
        </w:tc>
      </w:tr>
    </w:tbl>
    <w:p w14:paraId="0D9EC964" w14:textId="77777777" w:rsidR="00944598" w:rsidRPr="00144ADD" w:rsidRDefault="00944598" w:rsidP="00944598">
      <w:pPr>
        <w:widowControl w:val="0"/>
        <w:ind w:firstLine="851"/>
        <w:jc w:val="both"/>
        <w:rPr>
          <w:b/>
          <w:bCs/>
          <w:szCs w:val="24"/>
        </w:rPr>
      </w:pPr>
    </w:p>
    <w:p w14:paraId="1FA0AFF0" w14:textId="77777777" w:rsidR="00944598" w:rsidRPr="00144ADD" w:rsidRDefault="00944598" w:rsidP="00944598">
      <w:pPr>
        <w:widowControl w:val="0"/>
        <w:jc w:val="both"/>
        <w:rPr>
          <w:b/>
        </w:rPr>
      </w:pPr>
      <w:r w:rsidRPr="00144ADD">
        <w:rPr>
          <w:b/>
        </w:rPr>
        <w:t>2. ASMENINĖS PAGALBOS TEIKIMO APRAŠYMAS</w:t>
      </w:r>
    </w:p>
    <w:p w14:paraId="728A3CE9" w14:textId="77777777" w:rsidR="00944598" w:rsidRPr="00144ADD" w:rsidRDefault="00944598" w:rsidP="00944598">
      <w:pPr>
        <w:widowControl w:val="0"/>
        <w:ind w:firstLine="851"/>
        <w:jc w:val="both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44598" w:rsidRPr="00144ADD" w14:paraId="3D301DE5" w14:textId="77777777" w:rsidTr="00B72C6C">
        <w:trPr>
          <w:trHeight w:val="443"/>
        </w:trPr>
        <w:tc>
          <w:tcPr>
            <w:tcW w:w="4957" w:type="dxa"/>
            <w:shd w:val="clear" w:color="auto" w:fill="auto"/>
          </w:tcPr>
          <w:p w14:paraId="3C4FB5B9" w14:textId="77777777" w:rsidR="00944598" w:rsidRPr="00144ADD" w:rsidRDefault="00944598" w:rsidP="00B72C6C">
            <w:pPr>
              <w:widowControl w:val="0"/>
              <w:jc w:val="both"/>
              <w:rPr>
                <w:b/>
              </w:rPr>
            </w:pPr>
            <w:r w:rsidRPr="00144ADD">
              <w:rPr>
                <w:b/>
              </w:rPr>
              <w:t xml:space="preserve">2.1. Numatomos teikti paslaugos </w:t>
            </w:r>
            <w:r w:rsidRPr="00144ADD">
              <w:rPr>
                <w:bCs/>
                <w:i/>
                <w:iCs/>
                <w:sz w:val="20"/>
              </w:rPr>
              <w:t>(Aprašykite kokias paslaugas neįgaliesiems teiks asmeninis asistentas, pvz. pagalba namuose, viešoje aplinkoje, individuali diskretiška pagalba, asmens palydėjimas į įvairias įstaigas, laisvalaikio praleidimo vietas, pagalba maitinimosi procese ir kt. individuali pagalba.)</w:t>
            </w:r>
            <w:r w:rsidRPr="00144ADD">
              <w:rPr>
                <w:b/>
              </w:rPr>
              <w:t xml:space="preserve"> </w:t>
            </w:r>
          </w:p>
        </w:tc>
        <w:tc>
          <w:tcPr>
            <w:tcW w:w="4671" w:type="dxa"/>
            <w:shd w:val="clear" w:color="auto" w:fill="auto"/>
          </w:tcPr>
          <w:p w14:paraId="58FB5671" w14:textId="77777777" w:rsidR="00944598" w:rsidRPr="00144ADD" w:rsidRDefault="00944598" w:rsidP="00B72C6C">
            <w:pPr>
              <w:widowControl w:val="0"/>
              <w:jc w:val="both"/>
              <w:rPr>
                <w:b/>
                <w:bCs/>
                <w:szCs w:val="24"/>
              </w:rPr>
            </w:pPr>
          </w:p>
        </w:tc>
      </w:tr>
      <w:tr w:rsidR="00944598" w:rsidRPr="00144ADD" w14:paraId="5FEFAC4D" w14:textId="77777777" w:rsidTr="00B72C6C">
        <w:trPr>
          <w:trHeight w:val="459"/>
        </w:trPr>
        <w:tc>
          <w:tcPr>
            <w:tcW w:w="4957" w:type="dxa"/>
            <w:shd w:val="clear" w:color="auto" w:fill="auto"/>
          </w:tcPr>
          <w:p w14:paraId="79F7A2CB" w14:textId="77777777" w:rsidR="00944598" w:rsidRPr="00144ADD" w:rsidRDefault="00944598" w:rsidP="00B72C6C">
            <w:pPr>
              <w:rPr>
                <w:i/>
                <w:iCs/>
                <w:sz w:val="20"/>
              </w:rPr>
            </w:pPr>
            <w:r w:rsidRPr="00144ADD">
              <w:rPr>
                <w:b/>
              </w:rPr>
              <w:t xml:space="preserve">2.2. Asmeninės pagalbos gavėjų tikslinė grupė </w:t>
            </w:r>
            <w:r w:rsidRPr="00144ADD">
              <w:rPr>
                <w:i/>
                <w:iCs/>
                <w:sz w:val="20"/>
              </w:rPr>
              <w:t>(Aprašykite trumpai tikslinę grupę, asmenų su negalia amžių, neįgalumo, darbingumo lygį, nurodykite asmenų skaičių per mėnesį ir per metus.)</w:t>
            </w:r>
          </w:p>
        </w:tc>
        <w:tc>
          <w:tcPr>
            <w:tcW w:w="4671" w:type="dxa"/>
            <w:shd w:val="clear" w:color="auto" w:fill="auto"/>
          </w:tcPr>
          <w:p w14:paraId="2C2D4653" w14:textId="77777777" w:rsidR="00944598" w:rsidRPr="00144ADD" w:rsidRDefault="00944598" w:rsidP="00B72C6C">
            <w:pPr>
              <w:widowControl w:val="0"/>
              <w:jc w:val="both"/>
              <w:rPr>
                <w:b/>
                <w:bCs/>
                <w:szCs w:val="24"/>
              </w:rPr>
            </w:pPr>
          </w:p>
        </w:tc>
      </w:tr>
      <w:tr w:rsidR="00944598" w:rsidRPr="00144ADD" w14:paraId="097363EF" w14:textId="77777777" w:rsidTr="00B72C6C">
        <w:trPr>
          <w:trHeight w:val="459"/>
        </w:trPr>
        <w:tc>
          <w:tcPr>
            <w:tcW w:w="4957" w:type="dxa"/>
            <w:shd w:val="clear" w:color="auto" w:fill="auto"/>
          </w:tcPr>
          <w:p w14:paraId="08B1F120" w14:textId="77777777" w:rsidR="00944598" w:rsidRPr="00144ADD" w:rsidRDefault="00944598" w:rsidP="00B72C6C">
            <w:pPr>
              <w:rPr>
                <w:b/>
                <w:bCs/>
                <w:szCs w:val="24"/>
              </w:rPr>
            </w:pPr>
            <w:r w:rsidRPr="00144ADD">
              <w:rPr>
                <w:b/>
                <w:bCs/>
                <w:szCs w:val="24"/>
              </w:rPr>
              <w:t xml:space="preserve">2.3. Tikslinės grupės pasiskirstymas pagal negalios pobūdį </w:t>
            </w:r>
            <w:r w:rsidRPr="00144ADD">
              <w:rPr>
                <w:i/>
                <w:iCs/>
                <w:sz w:val="20"/>
              </w:rPr>
              <w:t>(Nurodykite kiek ir kokio pobūdžio negaliųjų planuojate teikti asmeninę pagalbą: fizinė negalia, klausos negalia, regos negalia, intelekto negalia, psichikos negalia, raidos negalia, kompleksinė negalia.)</w:t>
            </w:r>
          </w:p>
        </w:tc>
        <w:tc>
          <w:tcPr>
            <w:tcW w:w="4671" w:type="dxa"/>
            <w:shd w:val="clear" w:color="auto" w:fill="auto"/>
          </w:tcPr>
          <w:p w14:paraId="2D7C025D" w14:textId="77777777" w:rsidR="00944598" w:rsidRPr="00144ADD" w:rsidRDefault="00944598" w:rsidP="00B72C6C">
            <w:pPr>
              <w:widowControl w:val="0"/>
              <w:jc w:val="both"/>
              <w:rPr>
                <w:b/>
                <w:bCs/>
                <w:szCs w:val="24"/>
              </w:rPr>
            </w:pPr>
          </w:p>
        </w:tc>
      </w:tr>
      <w:tr w:rsidR="00944598" w:rsidRPr="00144ADD" w14:paraId="4E0B47F4" w14:textId="77777777" w:rsidTr="00B72C6C">
        <w:trPr>
          <w:trHeight w:val="842"/>
        </w:trPr>
        <w:tc>
          <w:tcPr>
            <w:tcW w:w="4957" w:type="dxa"/>
            <w:shd w:val="clear" w:color="auto" w:fill="auto"/>
          </w:tcPr>
          <w:p w14:paraId="2ACD7981" w14:textId="77777777" w:rsidR="00944598" w:rsidRPr="00144ADD" w:rsidRDefault="00944598" w:rsidP="00B72C6C">
            <w:pPr>
              <w:rPr>
                <w:sz w:val="27"/>
                <w:szCs w:val="27"/>
              </w:rPr>
            </w:pPr>
            <w:r w:rsidRPr="00144ADD">
              <w:rPr>
                <w:b/>
                <w:bCs/>
                <w:szCs w:val="24"/>
              </w:rPr>
              <w:t xml:space="preserve">2.4. Paraiškos tikslas ir uždaviniai </w:t>
            </w:r>
            <w:r w:rsidRPr="00144ADD">
              <w:rPr>
                <w:bCs/>
                <w:i/>
                <w:sz w:val="20"/>
              </w:rPr>
              <w:t>(T</w:t>
            </w:r>
            <w:r w:rsidRPr="00144ADD">
              <w:rPr>
                <w:i/>
                <w:sz w:val="20"/>
              </w:rPr>
              <w:t>ikslas turi būti aiškus, konkretus ir įgyvendinamas. Paraiškos uždaviniai turėtų parodyti, kaip tikslas bus pasiektas.)</w:t>
            </w:r>
          </w:p>
        </w:tc>
        <w:tc>
          <w:tcPr>
            <w:tcW w:w="4671" w:type="dxa"/>
            <w:shd w:val="clear" w:color="auto" w:fill="auto"/>
          </w:tcPr>
          <w:p w14:paraId="27BB0DC0" w14:textId="77777777" w:rsidR="00944598" w:rsidRPr="00144ADD" w:rsidRDefault="00944598" w:rsidP="00B72C6C">
            <w:pPr>
              <w:widowControl w:val="0"/>
              <w:jc w:val="both"/>
              <w:rPr>
                <w:b/>
                <w:bCs/>
                <w:color w:val="FF0000"/>
                <w:szCs w:val="24"/>
              </w:rPr>
            </w:pPr>
          </w:p>
        </w:tc>
      </w:tr>
      <w:tr w:rsidR="00944598" w:rsidRPr="00144ADD" w14:paraId="75E36188" w14:textId="77777777" w:rsidTr="00B72C6C">
        <w:tc>
          <w:tcPr>
            <w:tcW w:w="4957" w:type="dxa"/>
            <w:shd w:val="clear" w:color="auto" w:fill="auto"/>
          </w:tcPr>
          <w:p w14:paraId="21D4473D" w14:textId="77777777" w:rsidR="00944598" w:rsidRPr="00144ADD" w:rsidRDefault="00944598" w:rsidP="00B72C6C">
            <w:pPr>
              <w:widowControl w:val="0"/>
              <w:jc w:val="both"/>
              <w:rPr>
                <w:i/>
                <w:sz w:val="20"/>
              </w:rPr>
            </w:pPr>
            <w:r w:rsidRPr="00144ADD">
              <w:rPr>
                <w:b/>
                <w:bCs/>
                <w:szCs w:val="24"/>
              </w:rPr>
              <w:t>2.5. Trumpas asmeninės pagalbos teikimo aprašymas</w:t>
            </w:r>
            <w:r w:rsidRPr="00144ADD">
              <w:rPr>
                <w:sz w:val="20"/>
              </w:rPr>
              <w:t xml:space="preserve"> </w:t>
            </w:r>
            <w:r w:rsidRPr="00144ADD">
              <w:rPr>
                <w:i/>
                <w:sz w:val="20"/>
              </w:rPr>
              <w:t xml:space="preserve">(Trumpai aprašykite, kokia socialinė problema sprendžiama šia veikla, kodėl ši problema aktuali. Pagrįskite, kodėl šioje paraiškoje numatytos veiklos </w:t>
            </w:r>
            <w:r w:rsidRPr="00144ADD">
              <w:rPr>
                <w:i/>
                <w:sz w:val="20"/>
              </w:rPr>
              <w:lastRenderedPageBreak/>
              <w:t>yra efektyvus būdas spręsti minėtas problemas (pvz.: apklausos, tyrimai, statistiniai duomenys ir kt.)</w:t>
            </w:r>
          </w:p>
        </w:tc>
        <w:tc>
          <w:tcPr>
            <w:tcW w:w="4671" w:type="dxa"/>
            <w:shd w:val="clear" w:color="auto" w:fill="auto"/>
          </w:tcPr>
          <w:p w14:paraId="67BDC2B4" w14:textId="77777777" w:rsidR="00944598" w:rsidRPr="00144ADD" w:rsidRDefault="00944598" w:rsidP="00B72C6C">
            <w:pPr>
              <w:widowControl w:val="0"/>
              <w:jc w:val="both"/>
              <w:rPr>
                <w:b/>
                <w:bCs/>
                <w:szCs w:val="24"/>
              </w:rPr>
            </w:pPr>
          </w:p>
        </w:tc>
      </w:tr>
      <w:tr w:rsidR="00944598" w:rsidRPr="00144ADD" w14:paraId="21609C93" w14:textId="77777777" w:rsidTr="00B72C6C">
        <w:trPr>
          <w:trHeight w:val="289"/>
        </w:trPr>
        <w:tc>
          <w:tcPr>
            <w:tcW w:w="4957" w:type="dxa"/>
            <w:shd w:val="clear" w:color="auto" w:fill="auto"/>
          </w:tcPr>
          <w:p w14:paraId="2F219F0F" w14:textId="77777777" w:rsidR="00944598" w:rsidRPr="00144ADD" w:rsidRDefault="00944598" w:rsidP="00B72C6C">
            <w:pPr>
              <w:widowControl w:val="0"/>
              <w:jc w:val="both"/>
            </w:pPr>
            <w:r w:rsidRPr="00144ADD">
              <w:rPr>
                <w:b/>
                <w:bCs/>
              </w:rPr>
              <w:t>2.6. Asmeninės pagalbos veiklai vykdyti turima patirtis</w:t>
            </w:r>
            <w:r w:rsidRPr="00144ADD">
              <w:rPr>
                <w:b/>
                <w:bCs/>
                <w:i/>
                <w:iCs/>
              </w:rPr>
              <w:t xml:space="preserve"> </w:t>
            </w:r>
            <w:r w:rsidRPr="00144ADD">
              <w:rPr>
                <w:i/>
                <w:iCs/>
                <w:sz w:val="20"/>
              </w:rPr>
              <w:t>(Nurodykite, kiek metų teikiate asmenims su negalia asmeninio asistento paslaugas, pateikite 2 pastarųjų metų svarbiausius įgyvendintus panašaus pobūdžio projektus ir jų rezultatus.)</w:t>
            </w:r>
          </w:p>
        </w:tc>
        <w:tc>
          <w:tcPr>
            <w:tcW w:w="4671" w:type="dxa"/>
            <w:shd w:val="clear" w:color="auto" w:fill="auto"/>
          </w:tcPr>
          <w:p w14:paraId="37DFD7A5" w14:textId="77777777" w:rsidR="00944598" w:rsidRPr="00144ADD" w:rsidRDefault="00944598" w:rsidP="00B72C6C">
            <w:pPr>
              <w:widowControl w:val="0"/>
              <w:jc w:val="both"/>
              <w:rPr>
                <w:b/>
                <w:bCs/>
                <w:szCs w:val="24"/>
              </w:rPr>
            </w:pPr>
          </w:p>
        </w:tc>
      </w:tr>
      <w:tr w:rsidR="00944598" w:rsidRPr="00144ADD" w14:paraId="5304C43C" w14:textId="77777777" w:rsidTr="00B72C6C">
        <w:trPr>
          <w:trHeight w:val="734"/>
        </w:trPr>
        <w:tc>
          <w:tcPr>
            <w:tcW w:w="4957" w:type="dxa"/>
            <w:shd w:val="clear" w:color="auto" w:fill="auto"/>
          </w:tcPr>
          <w:p w14:paraId="12637FC2" w14:textId="77777777" w:rsidR="00944598" w:rsidRPr="00144ADD" w:rsidRDefault="00944598" w:rsidP="00B72C6C">
            <w:pPr>
              <w:widowControl w:val="0"/>
              <w:jc w:val="both"/>
            </w:pPr>
            <w:r w:rsidRPr="00144ADD">
              <w:rPr>
                <w:b/>
                <w:bCs/>
                <w:szCs w:val="24"/>
              </w:rPr>
              <w:t xml:space="preserve">2.7. Laukiami rezultatai ir nauda tikslinei grupei </w:t>
            </w:r>
            <w:r w:rsidRPr="00144ADD">
              <w:rPr>
                <w:i/>
                <w:iCs/>
                <w:sz w:val="20"/>
              </w:rPr>
              <w:t>(Nurodykite planuojamus kokybinius ir kiekybinius rezultatus ir jų naudą tikslinei grupei.)</w:t>
            </w:r>
          </w:p>
        </w:tc>
        <w:tc>
          <w:tcPr>
            <w:tcW w:w="4671" w:type="dxa"/>
            <w:shd w:val="clear" w:color="auto" w:fill="auto"/>
          </w:tcPr>
          <w:p w14:paraId="0E28EC7A" w14:textId="77777777" w:rsidR="00944598" w:rsidRPr="00144ADD" w:rsidRDefault="00944598" w:rsidP="00B72C6C">
            <w:pPr>
              <w:widowControl w:val="0"/>
              <w:jc w:val="both"/>
              <w:rPr>
                <w:b/>
                <w:bCs/>
                <w:szCs w:val="24"/>
              </w:rPr>
            </w:pPr>
          </w:p>
        </w:tc>
      </w:tr>
    </w:tbl>
    <w:p w14:paraId="78E9094F" w14:textId="77777777" w:rsidR="00944598" w:rsidRPr="00144ADD" w:rsidRDefault="00944598" w:rsidP="00944598">
      <w:pPr>
        <w:widowControl w:val="0"/>
        <w:ind w:firstLine="720"/>
        <w:jc w:val="both"/>
        <w:rPr>
          <w:rFonts w:ascii="Liberation Serif" w:hAnsi="Liberation Serif"/>
          <w:b/>
          <w:bCs/>
          <w:szCs w:val="24"/>
        </w:rPr>
      </w:pPr>
    </w:p>
    <w:p w14:paraId="1F1721E6" w14:textId="77777777" w:rsidR="00944598" w:rsidRPr="00144ADD" w:rsidRDefault="00944598" w:rsidP="00944598">
      <w:pPr>
        <w:widowControl w:val="0"/>
        <w:rPr>
          <w:rFonts w:eastAsia="Calibri"/>
          <w:b/>
        </w:rPr>
      </w:pPr>
      <w:r w:rsidRPr="00144ADD">
        <w:rPr>
          <w:rFonts w:ascii="Liberation Serif" w:hAnsi="Liberation Serif"/>
          <w:b/>
        </w:rPr>
        <w:t>3. DETALI IŠLAIDŲ SĄMATA IR IŠLAIDŲ PAGRINDIMAS</w:t>
      </w:r>
    </w:p>
    <w:p w14:paraId="557C3451" w14:textId="77777777" w:rsidR="00944598" w:rsidRPr="00144ADD" w:rsidRDefault="00944598" w:rsidP="00944598">
      <w:pPr>
        <w:widowControl w:val="0"/>
        <w:jc w:val="both"/>
        <w:rPr>
          <w:rFonts w:eastAsia="Calibri"/>
          <w:b/>
          <w:bCs/>
          <w:szCs w:val="24"/>
        </w:rPr>
      </w:pPr>
    </w:p>
    <w:tbl>
      <w:tblPr>
        <w:tblW w:w="9639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3636"/>
        <w:gridCol w:w="1843"/>
        <w:gridCol w:w="2126"/>
        <w:gridCol w:w="1417"/>
      </w:tblGrid>
      <w:tr w:rsidR="00944598" w:rsidRPr="00144ADD" w14:paraId="3F1026A8" w14:textId="77777777" w:rsidTr="00B72C6C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18EFF75F" w14:textId="77777777" w:rsidR="00944598" w:rsidRPr="00144ADD" w:rsidRDefault="00944598" w:rsidP="00B72C6C">
            <w:pPr>
              <w:widowControl w:val="0"/>
              <w:spacing w:line="244" w:lineRule="auto"/>
              <w:jc w:val="center"/>
              <w:rPr>
                <w:rFonts w:ascii="Liberation Serif" w:hAnsi="Liberation Serif"/>
                <w:b/>
                <w:bCs/>
                <w:sz w:val="20"/>
                <w:szCs w:val="24"/>
              </w:rPr>
            </w:pPr>
          </w:p>
          <w:p w14:paraId="48F1B939" w14:textId="77777777" w:rsidR="00944598" w:rsidRPr="00144ADD" w:rsidRDefault="00944598" w:rsidP="00B72C6C">
            <w:pPr>
              <w:widowControl w:val="0"/>
              <w:suppressAutoHyphens/>
              <w:spacing w:line="244" w:lineRule="auto"/>
              <w:jc w:val="center"/>
              <w:rPr>
                <w:b/>
                <w:bCs/>
              </w:rPr>
            </w:pPr>
            <w:r w:rsidRPr="00144ADD">
              <w:rPr>
                <w:rFonts w:ascii="Liberation Serif" w:hAnsi="Liberation Serif"/>
                <w:b/>
                <w:bCs/>
                <w:sz w:val="20"/>
                <w:szCs w:val="24"/>
              </w:rPr>
              <w:t>Eil. Nr.</w:t>
            </w:r>
          </w:p>
        </w:tc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C5BA502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b/>
                <w:bCs/>
                <w:sz w:val="20"/>
              </w:rPr>
            </w:pPr>
          </w:p>
          <w:p w14:paraId="62D62DBE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jc w:val="center"/>
              <w:rPr>
                <w:b/>
                <w:bCs/>
              </w:rPr>
            </w:pPr>
            <w:r w:rsidRPr="00144ADD">
              <w:rPr>
                <w:rFonts w:ascii="Liberation Serif" w:hAnsi="Liberation Serif"/>
                <w:b/>
                <w:bCs/>
                <w:sz w:val="20"/>
              </w:rPr>
              <w:t xml:space="preserve">Išlaidų pavadinimas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4DA5C124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</w:p>
          <w:p w14:paraId="6AEF6A3A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jc w:val="center"/>
              <w:rPr>
                <w:b/>
                <w:bCs/>
              </w:rPr>
            </w:pPr>
            <w:r w:rsidRPr="00144ADD">
              <w:rPr>
                <w:rFonts w:ascii="Liberation Serif" w:hAnsi="Liberation Serif"/>
                <w:b/>
                <w:bCs/>
                <w:sz w:val="20"/>
              </w:rPr>
              <w:t xml:space="preserve">Detalus skaičiavimas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DCB1F57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</w:p>
          <w:p w14:paraId="747E3893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jc w:val="center"/>
              <w:rPr>
                <w:b/>
                <w:bCs/>
              </w:rPr>
            </w:pPr>
            <w:r w:rsidRPr="00144ADD">
              <w:rPr>
                <w:rFonts w:ascii="Liberation Serif" w:hAnsi="Liberation Serif"/>
                <w:b/>
                <w:bCs/>
                <w:sz w:val="20"/>
              </w:rPr>
              <w:t>Išlaidų pagrindimas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294D55DE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jc w:val="center"/>
              <w:rPr>
                <w:rFonts w:ascii="Liberation Serif" w:hAnsi="Liberation Serif"/>
                <w:b/>
                <w:bCs/>
                <w:sz w:val="20"/>
              </w:rPr>
            </w:pPr>
          </w:p>
          <w:p w14:paraId="16E3DFDF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jc w:val="center"/>
              <w:rPr>
                <w:b/>
                <w:bCs/>
              </w:rPr>
            </w:pPr>
            <w:r w:rsidRPr="00144ADD">
              <w:rPr>
                <w:rFonts w:ascii="Liberation Serif" w:hAnsi="Liberation Serif"/>
                <w:b/>
                <w:bCs/>
                <w:sz w:val="20"/>
              </w:rPr>
              <w:t>Lėšos (Eur)</w:t>
            </w:r>
          </w:p>
        </w:tc>
      </w:tr>
      <w:tr w:rsidR="00944598" w:rsidRPr="00144ADD" w14:paraId="1E24A81D" w14:textId="77777777" w:rsidTr="00B72C6C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69A7E128" w14:textId="77777777" w:rsidR="00944598" w:rsidRPr="00144ADD" w:rsidRDefault="00944598" w:rsidP="00B72C6C">
            <w:pPr>
              <w:suppressAutoHyphens/>
              <w:spacing w:line="276" w:lineRule="auto"/>
              <w:jc w:val="center"/>
              <w:rPr>
                <w:sz w:val="20"/>
              </w:rPr>
            </w:pPr>
            <w:r w:rsidRPr="00144ADD">
              <w:rPr>
                <w:sz w:val="20"/>
              </w:rPr>
              <w:t>1.</w:t>
            </w:r>
          </w:p>
        </w:tc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6875AB79" w14:textId="77777777" w:rsidR="00944598" w:rsidRPr="00144ADD" w:rsidRDefault="00944598" w:rsidP="00B72C6C">
            <w:pPr>
              <w:suppressAutoHyphens/>
              <w:spacing w:line="244" w:lineRule="auto"/>
              <w:rPr>
                <w:sz w:val="20"/>
              </w:rPr>
            </w:pPr>
            <w:r w:rsidRPr="00144ADD">
              <w:rPr>
                <w:sz w:val="20"/>
              </w:rPr>
              <w:t>Darbo užmokestis ir su juo susijusios išlaidos (darbo užmokestis, socialinio draudimo įmokos, komandiruočių išlaidos, kvalifikacijos kėlimo išlaidos, darbdavių socialinė parama pinigais)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05402909" w14:textId="77777777" w:rsidR="00944598" w:rsidRPr="00144ADD" w:rsidRDefault="00944598" w:rsidP="00B72C6C">
            <w:pPr>
              <w:suppressAutoHyphens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0972FD37" w14:textId="77777777" w:rsidR="00944598" w:rsidRPr="00144ADD" w:rsidRDefault="00944598" w:rsidP="00B72C6C">
            <w:pPr>
              <w:suppressAutoHyphens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1B68CA46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b/>
                <w:bCs/>
                <w:sz w:val="20"/>
              </w:rPr>
            </w:pPr>
          </w:p>
        </w:tc>
      </w:tr>
      <w:tr w:rsidR="00944598" w:rsidRPr="00144ADD" w14:paraId="173A4C9E" w14:textId="77777777" w:rsidTr="00B72C6C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7F521B5A" w14:textId="77777777" w:rsidR="00944598" w:rsidRPr="00144ADD" w:rsidRDefault="00944598" w:rsidP="00B72C6C">
            <w:pPr>
              <w:suppressAutoHyphens/>
              <w:spacing w:line="276" w:lineRule="auto"/>
              <w:jc w:val="center"/>
            </w:pPr>
            <w:r w:rsidRPr="00144ADD">
              <w:rPr>
                <w:sz w:val="20"/>
              </w:rPr>
              <w:t>3.</w:t>
            </w:r>
          </w:p>
        </w:tc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0BF03C17" w14:textId="77777777" w:rsidR="00944598" w:rsidRPr="00144ADD" w:rsidRDefault="00944598" w:rsidP="00B72C6C">
            <w:pPr>
              <w:suppressAutoHyphens/>
              <w:spacing w:line="276" w:lineRule="auto"/>
            </w:pPr>
            <w:r w:rsidRPr="00144ADD">
              <w:rPr>
                <w:bCs/>
                <w:sz w:val="20"/>
              </w:rPr>
              <w:t>Ryšių paslaugos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1A3E0384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i/>
                <w:i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5819AB87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i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6BD64C4E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sz w:val="20"/>
              </w:rPr>
            </w:pPr>
          </w:p>
        </w:tc>
      </w:tr>
      <w:tr w:rsidR="00944598" w:rsidRPr="00144ADD" w14:paraId="057B61E1" w14:textId="77777777" w:rsidTr="00B72C6C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3299FBAD" w14:textId="77777777" w:rsidR="00944598" w:rsidRPr="00144ADD" w:rsidRDefault="00944598" w:rsidP="00B72C6C">
            <w:pPr>
              <w:suppressAutoHyphens/>
              <w:spacing w:line="276" w:lineRule="auto"/>
              <w:jc w:val="center"/>
              <w:rPr>
                <w:sz w:val="20"/>
              </w:rPr>
            </w:pPr>
            <w:r w:rsidRPr="00144ADD">
              <w:rPr>
                <w:sz w:val="20"/>
              </w:rPr>
              <w:t>4.</w:t>
            </w:r>
          </w:p>
        </w:tc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5858F11D" w14:textId="77777777" w:rsidR="00944598" w:rsidRPr="00144ADD" w:rsidRDefault="00944598" w:rsidP="00B72C6C">
            <w:pPr>
              <w:suppressAutoHyphens/>
              <w:spacing w:line="244" w:lineRule="auto"/>
            </w:pPr>
            <w:r w:rsidRPr="00144ADD">
              <w:rPr>
                <w:bCs/>
                <w:sz w:val="20"/>
              </w:rPr>
              <w:t>Transporto išlaidos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6726DA7F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i/>
                <w:i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589928BB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i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06BC6BAC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sz w:val="20"/>
              </w:rPr>
            </w:pPr>
          </w:p>
        </w:tc>
      </w:tr>
      <w:tr w:rsidR="00944598" w:rsidRPr="00144ADD" w14:paraId="6399EAB9" w14:textId="77777777" w:rsidTr="00B72C6C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6966B7A6" w14:textId="77777777" w:rsidR="00944598" w:rsidRPr="00144ADD" w:rsidRDefault="00944598" w:rsidP="00B72C6C">
            <w:pPr>
              <w:suppressAutoHyphens/>
              <w:spacing w:line="276" w:lineRule="auto"/>
              <w:jc w:val="center"/>
            </w:pPr>
            <w:r w:rsidRPr="00144ADD">
              <w:rPr>
                <w:sz w:val="20"/>
              </w:rPr>
              <w:t>5.</w:t>
            </w:r>
          </w:p>
        </w:tc>
        <w:tc>
          <w:tcPr>
            <w:tcW w:w="3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24A03D03" w14:textId="77777777" w:rsidR="00944598" w:rsidRPr="00144ADD" w:rsidRDefault="00944598" w:rsidP="00B72C6C">
            <w:pPr>
              <w:suppressAutoHyphens/>
              <w:spacing w:line="244" w:lineRule="auto"/>
              <w:rPr>
                <w:sz w:val="20"/>
              </w:rPr>
            </w:pPr>
            <w:r w:rsidRPr="00144ADD">
              <w:rPr>
                <w:sz w:val="20"/>
              </w:rPr>
              <w:t xml:space="preserve">Kitų prekių ir paslaugų įsigijimo išlaidos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32517089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79570671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1A9F129E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sz w:val="20"/>
              </w:rPr>
            </w:pPr>
          </w:p>
        </w:tc>
      </w:tr>
      <w:tr w:rsidR="00944598" w:rsidRPr="00144ADD" w14:paraId="1D3B80FD" w14:textId="77777777" w:rsidTr="00B72C6C"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22CEA54F" w14:textId="77777777" w:rsidR="00944598" w:rsidRPr="00144ADD" w:rsidRDefault="00944598" w:rsidP="00B72C6C">
            <w:pPr>
              <w:suppressAutoHyphens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  <w:hideMark/>
          </w:tcPr>
          <w:p w14:paraId="6CA882F7" w14:textId="77777777" w:rsidR="00944598" w:rsidRPr="00144ADD" w:rsidRDefault="00944598" w:rsidP="00B72C6C">
            <w:pPr>
              <w:suppressAutoHyphens/>
              <w:spacing w:line="244" w:lineRule="auto"/>
              <w:jc w:val="right"/>
              <w:rPr>
                <w:b/>
                <w:bCs/>
                <w:sz w:val="20"/>
              </w:rPr>
            </w:pPr>
            <w:r w:rsidRPr="00144ADD">
              <w:rPr>
                <w:b/>
                <w:bCs/>
                <w:sz w:val="20"/>
              </w:rPr>
              <w:t xml:space="preserve">Iš viso:  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EEEEE"/>
            <w:tcMar>
              <w:top w:w="55" w:type="dxa"/>
              <w:left w:w="50" w:type="dxa"/>
              <w:bottom w:w="55" w:type="dxa"/>
              <w:right w:w="55" w:type="dxa"/>
            </w:tcMar>
          </w:tcPr>
          <w:p w14:paraId="17B53193" w14:textId="77777777" w:rsidR="00944598" w:rsidRPr="00144ADD" w:rsidRDefault="00944598" w:rsidP="00B72C6C">
            <w:pPr>
              <w:suppressLineNumbers/>
              <w:suppressAutoHyphens/>
              <w:spacing w:line="244" w:lineRule="auto"/>
              <w:rPr>
                <w:rFonts w:ascii="Liberation Serif" w:hAnsi="Liberation Serif"/>
                <w:sz w:val="20"/>
              </w:rPr>
            </w:pPr>
          </w:p>
        </w:tc>
      </w:tr>
    </w:tbl>
    <w:p w14:paraId="0ED02050" w14:textId="77777777" w:rsidR="00944598" w:rsidRPr="00144ADD" w:rsidRDefault="00944598" w:rsidP="00944598">
      <w:pPr>
        <w:widowControl w:val="0"/>
        <w:jc w:val="both"/>
        <w:rPr>
          <w:rFonts w:eastAsia="Calibri"/>
          <w:b/>
          <w:bCs/>
          <w:szCs w:val="24"/>
        </w:rPr>
      </w:pPr>
    </w:p>
    <w:p w14:paraId="61744B97" w14:textId="77777777" w:rsidR="00944598" w:rsidRPr="00144ADD" w:rsidRDefault="00944598" w:rsidP="00944598">
      <w:pPr>
        <w:widowControl w:val="0"/>
        <w:jc w:val="both"/>
        <w:rPr>
          <w:b/>
          <w:bCs/>
          <w:szCs w:val="24"/>
        </w:rPr>
      </w:pPr>
      <w:r w:rsidRPr="00144ADD">
        <w:rPr>
          <w:b/>
          <w:bCs/>
          <w:szCs w:val="24"/>
        </w:rPr>
        <w:t>4. ASMENEI PAGALBAI VYKDYTI TURIMI IŠTEKLIAI</w:t>
      </w:r>
    </w:p>
    <w:p w14:paraId="4584D857" w14:textId="77777777" w:rsidR="00944598" w:rsidRPr="00144ADD" w:rsidRDefault="00944598" w:rsidP="00944598">
      <w:pPr>
        <w:widowControl w:val="0"/>
        <w:jc w:val="both"/>
        <w:rPr>
          <w:b/>
          <w:bCs/>
          <w:szCs w:val="24"/>
        </w:rPr>
      </w:pPr>
    </w:p>
    <w:p w14:paraId="146C5E72" w14:textId="77777777" w:rsidR="00944598" w:rsidRPr="00144ADD" w:rsidRDefault="00944598" w:rsidP="00944598">
      <w:pPr>
        <w:widowControl w:val="0"/>
        <w:ind w:firstLine="1298"/>
        <w:jc w:val="both"/>
        <w:rPr>
          <w:szCs w:val="24"/>
        </w:rPr>
      </w:pPr>
      <w:r w:rsidRPr="00144ADD">
        <w:rPr>
          <w:b/>
          <w:bCs/>
          <w:szCs w:val="24"/>
        </w:rPr>
        <w:t xml:space="preserve">4.1. </w:t>
      </w:r>
      <w:r w:rsidRPr="00144ADD">
        <w:rPr>
          <w:b/>
          <w:szCs w:val="24"/>
        </w:rPr>
        <w:t>Žmogiškieji ištekliai</w:t>
      </w:r>
      <w:r w:rsidRPr="00144ADD">
        <w:rPr>
          <w:szCs w:val="24"/>
        </w:rPr>
        <w:t xml:space="preserve"> </w:t>
      </w:r>
      <w:r w:rsidRPr="00144ADD">
        <w:rPr>
          <w:i/>
          <w:szCs w:val="24"/>
        </w:rPr>
        <w:t>(Nurodykite asmeninio asistento vardą, pavardę, išsilavinimą (ar asmuo atitinka Lietuvos Respublikos neįgaliųjų socialinės integracijos įstatymo 25¹ straipsnio 3 dalyje nurodytiems reikalavimams.)</w:t>
      </w:r>
      <w:r w:rsidRPr="00144ADD">
        <w:rPr>
          <w:iCs/>
          <w:szCs w:val="24"/>
        </w:rPr>
        <w:t xml:space="preserve">                                                                    </w:t>
      </w:r>
    </w:p>
    <w:p w14:paraId="1C6FF0EA" w14:textId="77777777" w:rsidR="00944598" w:rsidRPr="00144ADD" w:rsidRDefault="00944598" w:rsidP="00944598">
      <w:pPr>
        <w:widowControl w:val="0"/>
        <w:jc w:val="both"/>
        <w:rPr>
          <w:bCs/>
          <w:szCs w:val="24"/>
        </w:rPr>
      </w:pPr>
      <w:r w:rsidRPr="00144ADD">
        <w:rPr>
          <w:bCs/>
          <w:szCs w:val="24"/>
        </w:rPr>
        <w:t>________________________________________________________________________________</w:t>
      </w:r>
    </w:p>
    <w:p w14:paraId="0D7A0F03" w14:textId="77777777" w:rsidR="00944598" w:rsidRPr="00144ADD" w:rsidRDefault="00944598" w:rsidP="00944598">
      <w:pPr>
        <w:widowControl w:val="0"/>
        <w:ind w:firstLine="1298"/>
        <w:jc w:val="both"/>
        <w:rPr>
          <w:b/>
          <w:iCs/>
          <w:szCs w:val="24"/>
        </w:rPr>
      </w:pPr>
    </w:p>
    <w:p w14:paraId="1E9E9CF1" w14:textId="77777777" w:rsidR="00944598" w:rsidRPr="00144ADD" w:rsidRDefault="00944598" w:rsidP="00944598">
      <w:pPr>
        <w:widowControl w:val="0"/>
        <w:ind w:firstLine="1298"/>
        <w:jc w:val="both"/>
        <w:rPr>
          <w:b/>
          <w:szCs w:val="24"/>
        </w:rPr>
      </w:pPr>
      <w:r w:rsidRPr="00144ADD">
        <w:rPr>
          <w:b/>
          <w:iCs/>
          <w:szCs w:val="24"/>
        </w:rPr>
        <w:t xml:space="preserve">4.2. </w:t>
      </w:r>
      <w:r w:rsidRPr="00144ADD">
        <w:rPr>
          <w:b/>
          <w:szCs w:val="24"/>
        </w:rPr>
        <w:t xml:space="preserve">Kiti turimi ištekliai </w:t>
      </w:r>
      <w:r w:rsidRPr="00144ADD">
        <w:rPr>
          <w:bCs/>
          <w:szCs w:val="24"/>
        </w:rPr>
        <w:t>(</w:t>
      </w:r>
      <w:r w:rsidRPr="00144ADD">
        <w:rPr>
          <w:bCs/>
          <w:i/>
          <w:iCs/>
          <w:szCs w:val="24"/>
        </w:rPr>
        <w:t>patalpos, transporto priemonės ir kt.),</w:t>
      </w:r>
      <w:r w:rsidRPr="00144ADD">
        <w:rPr>
          <w:b/>
          <w:szCs w:val="24"/>
        </w:rPr>
        <w:t xml:space="preserve"> reikalingi asmeninės pagalbos teikimui. </w:t>
      </w:r>
    </w:p>
    <w:p w14:paraId="45F77B87" w14:textId="77777777" w:rsidR="00944598" w:rsidRPr="00144ADD" w:rsidRDefault="00944598" w:rsidP="00944598">
      <w:pPr>
        <w:widowControl w:val="0"/>
        <w:jc w:val="both"/>
        <w:rPr>
          <w:szCs w:val="24"/>
        </w:rPr>
      </w:pPr>
      <w:r w:rsidRPr="00144ADD">
        <w:rPr>
          <w:szCs w:val="24"/>
        </w:rPr>
        <w:t>________________________________________________________________________________</w:t>
      </w:r>
    </w:p>
    <w:p w14:paraId="424AC9CD" w14:textId="77777777" w:rsidR="00944598" w:rsidRPr="00144ADD" w:rsidRDefault="00944598" w:rsidP="00944598">
      <w:pPr>
        <w:widowControl w:val="0"/>
        <w:jc w:val="both"/>
        <w:rPr>
          <w:b/>
          <w:i/>
          <w:iCs/>
          <w:sz w:val="18"/>
          <w:szCs w:val="18"/>
        </w:rPr>
      </w:pPr>
    </w:p>
    <w:p w14:paraId="4A2C9C8E" w14:textId="77777777" w:rsidR="00944598" w:rsidRPr="00144ADD" w:rsidRDefault="00944598" w:rsidP="00944598">
      <w:pPr>
        <w:widowControl w:val="0"/>
        <w:jc w:val="both"/>
        <w:rPr>
          <w:rFonts w:eastAsia="Calibri"/>
          <w:b/>
          <w:szCs w:val="24"/>
        </w:rPr>
      </w:pPr>
      <w:r w:rsidRPr="00144ADD">
        <w:rPr>
          <w:rFonts w:eastAsia="Calibri"/>
          <w:b/>
          <w:bCs/>
          <w:szCs w:val="24"/>
        </w:rPr>
        <w:t xml:space="preserve">5. </w:t>
      </w:r>
      <w:r w:rsidRPr="00144ADD">
        <w:rPr>
          <w:rFonts w:eastAsia="Calibri"/>
          <w:b/>
          <w:szCs w:val="24"/>
        </w:rPr>
        <w:t>PRIDEDAMŲ DOKUMENTŲ SĄRAŠAS:</w:t>
      </w:r>
    </w:p>
    <w:p w14:paraId="2C7EE0AF" w14:textId="77777777" w:rsidR="00944598" w:rsidRPr="00144ADD" w:rsidRDefault="00944598" w:rsidP="00944598">
      <w:pPr>
        <w:widowControl w:val="0"/>
        <w:ind w:firstLine="851"/>
        <w:jc w:val="both"/>
      </w:pPr>
    </w:p>
    <w:p w14:paraId="1A7E5F09" w14:textId="77777777" w:rsidR="00944598" w:rsidRPr="00AE36C0" w:rsidRDefault="00944598" w:rsidP="00944598">
      <w:pPr>
        <w:widowControl w:val="0"/>
        <w:ind w:firstLine="1298"/>
        <w:jc w:val="both"/>
        <w:rPr>
          <w:szCs w:val="24"/>
        </w:rPr>
      </w:pPr>
      <w:r>
        <w:rPr>
          <w:szCs w:val="24"/>
        </w:rPr>
        <w:t xml:space="preserve">5.1. </w:t>
      </w:r>
      <w:r w:rsidRPr="00AE36C0">
        <w:rPr>
          <w:szCs w:val="24"/>
        </w:rPr>
        <w:t xml:space="preserve">Įstatų ar kitų įstatams prilygstančių steigimo dokumentų kopija,__ lapai; </w:t>
      </w:r>
    </w:p>
    <w:p w14:paraId="7D109E5A" w14:textId="77777777" w:rsidR="00944598" w:rsidRPr="00AE36C0" w:rsidRDefault="00944598" w:rsidP="00944598">
      <w:pPr>
        <w:ind w:firstLine="1298"/>
        <w:rPr>
          <w:szCs w:val="24"/>
        </w:rPr>
      </w:pPr>
      <w:r>
        <w:rPr>
          <w:szCs w:val="24"/>
        </w:rPr>
        <w:t>5.2. A</w:t>
      </w:r>
      <w:r w:rsidRPr="00AE36C0">
        <w:rPr>
          <w:szCs w:val="24"/>
        </w:rPr>
        <w:t xml:space="preserve">smeninio asistento, teksiančio asmeninę pagalbą, kompetenciją patvirtinantys dokumentai (jo atitikimą Neįgaliųjų socialinės integracijos įstatymo 25¹ straipsnio 3 dalies reikalavimams), __ lapai; </w:t>
      </w:r>
    </w:p>
    <w:p w14:paraId="0197EAD8" w14:textId="77777777" w:rsidR="00944598" w:rsidRPr="00144ADD" w:rsidRDefault="00944598" w:rsidP="00944598">
      <w:pPr>
        <w:widowControl w:val="0"/>
        <w:tabs>
          <w:tab w:val="left" w:pos="426"/>
          <w:tab w:val="left" w:pos="993"/>
        </w:tabs>
        <w:ind w:firstLine="1298"/>
        <w:jc w:val="both"/>
      </w:pPr>
      <w:r>
        <w:rPr>
          <w:szCs w:val="24"/>
        </w:rPr>
        <w:t xml:space="preserve">5.3. </w:t>
      </w:r>
      <w:r w:rsidRPr="00AE36C0">
        <w:rPr>
          <w:szCs w:val="24"/>
        </w:rPr>
        <w:t xml:space="preserve">Asmeninės pagalbos pareiškėjo pasirašyta laisvos formos pažyma, patvirtinanti, kad nėra aplinkybių, nurodytų </w:t>
      </w:r>
      <w:r w:rsidRPr="00AE36C0">
        <w:rPr>
          <w:color w:val="000000"/>
        </w:rPr>
        <w:t>Nuostatų 8</w:t>
      </w:r>
      <w:r w:rsidRPr="00AE36C0">
        <w:rPr>
          <w:szCs w:val="24"/>
        </w:rPr>
        <w:t xml:space="preserve"> punkte, </w:t>
      </w:r>
      <w:bookmarkStart w:id="2" w:name="_Hlk80603484"/>
      <w:r w:rsidRPr="00AE36C0">
        <w:rPr>
          <w:szCs w:val="24"/>
        </w:rPr>
        <w:t>__</w:t>
      </w:r>
      <w:bookmarkEnd w:id="2"/>
      <w:r w:rsidRPr="00AE36C0">
        <w:rPr>
          <w:szCs w:val="24"/>
        </w:rPr>
        <w:t xml:space="preserve"> lapai</w:t>
      </w:r>
      <w:r>
        <w:rPr>
          <w:szCs w:val="24"/>
        </w:rPr>
        <w:t>.</w:t>
      </w:r>
    </w:p>
    <w:bookmarkEnd w:id="0"/>
    <w:p w14:paraId="3C191598" w14:textId="77777777" w:rsidR="00944598" w:rsidRPr="00144ADD" w:rsidRDefault="00944598" w:rsidP="00944598">
      <w:pPr>
        <w:suppressAutoHyphens/>
        <w:ind w:left="5954"/>
        <w:rPr>
          <w:szCs w:val="24"/>
        </w:rPr>
      </w:pPr>
    </w:p>
    <w:p w14:paraId="295E39BE" w14:textId="77777777" w:rsidR="00944598" w:rsidRPr="00144ADD" w:rsidRDefault="00944598" w:rsidP="00944598">
      <w:pPr>
        <w:jc w:val="both"/>
        <w:rPr>
          <w:szCs w:val="24"/>
        </w:rPr>
      </w:pPr>
      <w:r w:rsidRPr="00144ADD">
        <w:rPr>
          <w:szCs w:val="24"/>
        </w:rPr>
        <w:t>Asmeninės pagalbos pareiškėjas  _____________________</w:t>
      </w:r>
      <w:r w:rsidRPr="00144ADD">
        <w:rPr>
          <w:szCs w:val="24"/>
        </w:rPr>
        <w:tab/>
      </w:r>
      <w:r w:rsidRPr="00144ADD">
        <w:rPr>
          <w:szCs w:val="24"/>
        </w:rPr>
        <w:tab/>
        <w:t xml:space="preserve">  ______________________</w:t>
      </w:r>
    </w:p>
    <w:p w14:paraId="1EDA04F1" w14:textId="77777777" w:rsidR="00944598" w:rsidRPr="00144ADD" w:rsidRDefault="00944598" w:rsidP="00944598">
      <w:pPr>
        <w:ind w:left="2631" w:firstLine="942"/>
        <w:jc w:val="both"/>
        <w:rPr>
          <w:szCs w:val="24"/>
        </w:rPr>
      </w:pPr>
      <w:r w:rsidRPr="00144ADD">
        <w:rPr>
          <w:szCs w:val="24"/>
        </w:rPr>
        <w:t>(vardas, pavardė)</w:t>
      </w:r>
      <w:r w:rsidRPr="00144ADD">
        <w:rPr>
          <w:szCs w:val="24"/>
        </w:rPr>
        <w:tab/>
      </w:r>
      <w:r w:rsidRPr="00144ADD">
        <w:rPr>
          <w:szCs w:val="24"/>
        </w:rPr>
        <w:tab/>
      </w:r>
      <w:r w:rsidRPr="00144ADD">
        <w:rPr>
          <w:szCs w:val="24"/>
        </w:rPr>
        <w:tab/>
        <w:t xml:space="preserve">(parašas) </w:t>
      </w:r>
    </w:p>
    <w:p w14:paraId="2CFC6001" w14:textId="77777777" w:rsidR="00944598" w:rsidRPr="00144ADD" w:rsidRDefault="00944598" w:rsidP="00944598">
      <w:pPr>
        <w:jc w:val="both"/>
        <w:rPr>
          <w:szCs w:val="24"/>
        </w:rPr>
      </w:pPr>
      <w:r w:rsidRPr="00144ADD">
        <w:rPr>
          <w:szCs w:val="24"/>
        </w:rPr>
        <w:t>Data _______________</w:t>
      </w:r>
      <w:r w:rsidRPr="00144ADD">
        <w:rPr>
          <w:szCs w:val="24"/>
        </w:rPr>
        <w:tab/>
      </w:r>
      <w:r w:rsidRPr="00144ADD">
        <w:rPr>
          <w:szCs w:val="24"/>
        </w:rPr>
        <w:tab/>
      </w:r>
      <w:r w:rsidRPr="00144ADD">
        <w:rPr>
          <w:szCs w:val="24"/>
        </w:rPr>
        <w:tab/>
      </w:r>
      <w:r w:rsidRPr="00144ADD">
        <w:rPr>
          <w:szCs w:val="24"/>
        </w:rPr>
        <w:tab/>
      </w:r>
      <w:r w:rsidRPr="00144ADD">
        <w:rPr>
          <w:szCs w:val="24"/>
        </w:rPr>
        <w:tab/>
      </w:r>
      <w:r w:rsidRPr="00144ADD">
        <w:rPr>
          <w:szCs w:val="24"/>
        </w:rPr>
        <w:tab/>
        <w:t>A.V.</w:t>
      </w:r>
    </w:p>
    <w:p w14:paraId="475C0663" w14:textId="77777777" w:rsidR="00E43991" w:rsidRDefault="00E43991"/>
    <w:sectPr w:rsidR="00E43991" w:rsidSect="002824A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8"/>
    <w:rsid w:val="002824A6"/>
    <w:rsid w:val="00944598"/>
    <w:rsid w:val="00E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F12C"/>
  <w15:chartTrackingRefBased/>
  <w15:docId w15:val="{28BFF40C-DE8D-4BED-B687-7C9A5F78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44598"/>
    <w:pPr>
      <w:spacing w:after="0" w:line="240" w:lineRule="auto"/>
    </w:pPr>
    <w:rPr>
      <w:rFonts w:ascii="TimesLT" w:eastAsia="Times New Roman" w:hAnsi="TimesLT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2585</Words>
  <Characters>1474</Characters>
  <Application>Microsoft Office Word</Application>
  <DocSecurity>0</DocSecurity>
  <Lines>12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Voverienė</dc:creator>
  <cp:keywords/>
  <dc:description/>
  <cp:lastModifiedBy>Akvilė Voverienė</cp:lastModifiedBy>
  <cp:revision>1</cp:revision>
  <dcterms:created xsi:type="dcterms:W3CDTF">2023-08-21T11:04:00Z</dcterms:created>
  <dcterms:modified xsi:type="dcterms:W3CDTF">2023-08-21T11:04:00Z</dcterms:modified>
</cp:coreProperties>
</file>