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57" w:rsidRDefault="005F5757" w:rsidP="005F5757">
      <w:pPr>
        <w:rPr>
          <w:rFonts w:ascii="Times New Roman" w:hAnsi="Times New Roman"/>
          <w:sz w:val="24"/>
        </w:rPr>
      </w:pPr>
    </w:p>
    <w:tbl>
      <w:tblPr>
        <w:tblW w:w="0" w:type="auto"/>
        <w:tblInd w:w="5278" w:type="dxa"/>
        <w:tblLook w:val="01E0" w:firstRow="1" w:lastRow="1" w:firstColumn="1" w:lastColumn="1" w:noHBand="0" w:noVBand="0"/>
      </w:tblPr>
      <w:tblGrid>
        <w:gridCol w:w="4576"/>
      </w:tblGrid>
      <w:tr w:rsidR="005F5757" w:rsidRPr="001C0C02" w:rsidTr="003F69E3">
        <w:tc>
          <w:tcPr>
            <w:tcW w:w="4577" w:type="dxa"/>
          </w:tcPr>
          <w:p w:rsidR="005F5757" w:rsidRPr="00175708" w:rsidRDefault="005F5757" w:rsidP="003F6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7570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Alytaus miesto savivaldybės stipendijų skyrimo jauniesiems menininkams atrankos konkurso nuostatų 1 priedas</w:t>
            </w:r>
          </w:p>
        </w:tc>
      </w:tr>
      <w:tr w:rsidR="005F5757" w:rsidRPr="001C0C02" w:rsidTr="003F69E3">
        <w:tc>
          <w:tcPr>
            <w:tcW w:w="4577" w:type="dxa"/>
          </w:tcPr>
          <w:p w:rsidR="005F5757" w:rsidRPr="001C0C02" w:rsidRDefault="005F5757" w:rsidP="003F69E3">
            <w:pPr>
              <w:spacing w:after="0" w:line="240" w:lineRule="auto"/>
              <w:rPr>
                <w:rFonts w:ascii="TimesLT" w:eastAsia="Times New Roman" w:hAnsi="TimesLT"/>
                <w:szCs w:val="20"/>
                <w:lang w:eastAsia="lt-LT"/>
              </w:rPr>
            </w:pPr>
          </w:p>
        </w:tc>
      </w:tr>
    </w:tbl>
    <w:p w:rsidR="005F5757" w:rsidRPr="001C0C02" w:rsidRDefault="005F5757" w:rsidP="005F57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F5757" w:rsidRPr="00175708" w:rsidRDefault="005F5757" w:rsidP="005F57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175708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 w:rsidRPr="00175708">
        <w:rPr>
          <w:rFonts w:ascii="Times New Roman" w:eastAsia="Times New Roman" w:hAnsi="Times New Roman"/>
          <w:b/>
          <w:sz w:val="24"/>
          <w:szCs w:val="24"/>
          <w:lang w:eastAsia="lt-LT"/>
        </w:rPr>
        <w:t>Kandidato į  Alytaus miesto savivaldybės stipendiją jaunajam  menininkui paraiškos forma</w:t>
      </w:r>
      <w:r w:rsidRPr="00175708">
        <w:rPr>
          <w:rFonts w:ascii="Times New Roman" w:eastAsia="Times New Roman" w:hAnsi="Times New Roman"/>
          <w:sz w:val="24"/>
          <w:szCs w:val="24"/>
          <w:lang w:eastAsia="lt-LT"/>
        </w:rPr>
        <w:t>)</w:t>
      </w:r>
    </w:p>
    <w:p w:rsidR="005F5757" w:rsidRPr="001C0C02" w:rsidRDefault="005F5757" w:rsidP="005F5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F5757" w:rsidRPr="001C0C02" w:rsidTr="003F69E3">
        <w:tc>
          <w:tcPr>
            <w:tcW w:w="9639" w:type="dxa"/>
          </w:tcPr>
          <w:p w:rsidR="005F5757" w:rsidRPr="001C0C02" w:rsidRDefault="005F5757" w:rsidP="003F6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</w:pPr>
            <w:r w:rsidRPr="001C0C0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>(paraišką  pateikiančio asmens  vardas, pavardė didžiosiomis raidėmis)</w:t>
            </w:r>
          </w:p>
          <w:p w:rsidR="005F5757" w:rsidRPr="001C0C02" w:rsidRDefault="005F5757" w:rsidP="003F6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F5757" w:rsidRPr="001C0C02" w:rsidTr="003F69E3">
        <w:tc>
          <w:tcPr>
            <w:tcW w:w="9639" w:type="dxa"/>
            <w:tcBorders>
              <w:top w:val="single" w:sz="4" w:space="0" w:color="auto"/>
            </w:tcBorders>
          </w:tcPr>
          <w:p w:rsidR="005F5757" w:rsidRPr="001C0C02" w:rsidRDefault="005F5757" w:rsidP="003F6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</w:pPr>
            <w:r w:rsidRPr="001C0C0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  <w:t>(ryšio palaikymo duomenys – telefonas/el. paštas)</w:t>
            </w:r>
          </w:p>
          <w:p w:rsidR="005F5757" w:rsidRPr="001C0C02" w:rsidRDefault="005F5757" w:rsidP="003F6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t-LT"/>
              </w:rPr>
            </w:pPr>
          </w:p>
        </w:tc>
      </w:tr>
    </w:tbl>
    <w:p w:rsidR="005F5757" w:rsidRPr="001C0C02" w:rsidRDefault="005F5757" w:rsidP="005F5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</w:pPr>
      <w:r w:rsidRPr="001C0C02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(adresas)</w:t>
      </w:r>
    </w:p>
    <w:p w:rsidR="005F5757" w:rsidRPr="001C0C02" w:rsidRDefault="005F5757" w:rsidP="005F5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600"/>
      </w:tblGrid>
      <w:tr w:rsidR="005F5757" w:rsidRPr="001C0C02" w:rsidTr="003F69E3">
        <w:tc>
          <w:tcPr>
            <w:tcW w:w="6600" w:type="dxa"/>
          </w:tcPr>
          <w:p w:rsidR="005F5757" w:rsidRPr="00175708" w:rsidRDefault="005F5757" w:rsidP="003F6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7570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Alytaus miesto savivaldybės stipendijų skyrimo jauniesiems menininkams atrankos konkurso</w:t>
            </w:r>
            <w:r w:rsidRPr="0017570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komisijai</w:t>
            </w:r>
          </w:p>
        </w:tc>
      </w:tr>
    </w:tbl>
    <w:p w:rsidR="005F5757" w:rsidRPr="001C0C02" w:rsidRDefault="005F5757" w:rsidP="005F5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F5757" w:rsidRPr="001C0C02" w:rsidRDefault="005F5757" w:rsidP="005F57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1C0C0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KANDIDATO </w:t>
      </w:r>
    </w:p>
    <w:p w:rsidR="005F5757" w:rsidRPr="001C0C02" w:rsidRDefault="005F5757" w:rsidP="005F57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1C0C0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Į ALYTAUS MIESTO SAVIVALDYBĖS STIPENDIJĄ JAUNAJAM MENINIKUI </w:t>
      </w:r>
    </w:p>
    <w:p w:rsidR="005F5757" w:rsidRPr="001C0C02" w:rsidRDefault="005F5757" w:rsidP="005F57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1C0C02">
        <w:rPr>
          <w:rFonts w:ascii="Times New Roman" w:eastAsia="Times New Roman" w:hAnsi="Times New Roman"/>
          <w:b/>
          <w:sz w:val="24"/>
          <w:szCs w:val="24"/>
          <w:lang w:eastAsia="lt-LT"/>
        </w:rPr>
        <w:t>PARAIŠKA</w:t>
      </w:r>
    </w:p>
    <w:p w:rsidR="005F5757" w:rsidRPr="001C0C02" w:rsidRDefault="005F5757" w:rsidP="005F5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F5757" w:rsidRPr="001C0C02" w:rsidRDefault="005F5757" w:rsidP="005F5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1C0C02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</w:t>
      </w:r>
    </w:p>
    <w:p w:rsidR="005F5757" w:rsidRPr="001C0C02" w:rsidRDefault="005F5757" w:rsidP="005F5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</w:pPr>
      <w:r w:rsidRPr="001C0C02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>(data)</w:t>
      </w:r>
    </w:p>
    <w:p w:rsidR="005F5757" w:rsidRPr="001C0C02" w:rsidRDefault="005F5757" w:rsidP="005F5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1C0C02">
        <w:rPr>
          <w:rFonts w:ascii="Times New Roman" w:eastAsia="Times New Roman" w:hAnsi="Times New Roman"/>
          <w:sz w:val="24"/>
          <w:szCs w:val="24"/>
          <w:lang w:eastAsia="lt-LT"/>
        </w:rPr>
        <w:t>Alytus</w:t>
      </w:r>
    </w:p>
    <w:p w:rsidR="005F5757" w:rsidRPr="001C0C02" w:rsidRDefault="005F5757" w:rsidP="005F5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C0C02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5F5757" w:rsidRPr="001C0C02" w:rsidTr="003F69E3">
        <w:tc>
          <w:tcPr>
            <w:tcW w:w="2977" w:type="dxa"/>
          </w:tcPr>
          <w:p w:rsidR="005F5757" w:rsidRPr="001C0C02" w:rsidRDefault="005F5757" w:rsidP="003F6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C0C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Kūrybinės veiklos programos pavadinimas</w:t>
            </w:r>
          </w:p>
        </w:tc>
        <w:tc>
          <w:tcPr>
            <w:tcW w:w="6662" w:type="dxa"/>
          </w:tcPr>
          <w:p w:rsidR="005F5757" w:rsidRPr="001C0C02" w:rsidRDefault="005F5757" w:rsidP="003F69E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F5757" w:rsidRPr="001C0C02" w:rsidTr="003F69E3">
        <w:tc>
          <w:tcPr>
            <w:tcW w:w="2977" w:type="dxa"/>
          </w:tcPr>
          <w:p w:rsidR="005F5757" w:rsidRPr="001C0C02" w:rsidRDefault="005F5757" w:rsidP="003F6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C0C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Kūrybinės veiklos programos aprašymas (iki 300 žodžių)</w:t>
            </w:r>
          </w:p>
        </w:tc>
        <w:tc>
          <w:tcPr>
            <w:tcW w:w="6662" w:type="dxa"/>
          </w:tcPr>
          <w:p w:rsidR="005F5757" w:rsidRPr="001C0C02" w:rsidRDefault="005F5757" w:rsidP="003F69E3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5F5757" w:rsidRPr="001C0C02" w:rsidRDefault="005F5757" w:rsidP="003F69E3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F5757" w:rsidRPr="001C0C02" w:rsidTr="003F69E3">
        <w:tc>
          <w:tcPr>
            <w:tcW w:w="2977" w:type="dxa"/>
          </w:tcPr>
          <w:p w:rsidR="005F5757" w:rsidRPr="001C0C02" w:rsidRDefault="005F5757" w:rsidP="003F6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C0C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Pasiekimai kultūros srityje (gautos stipendijos, padėkos ir kt.)  </w:t>
            </w:r>
          </w:p>
        </w:tc>
        <w:tc>
          <w:tcPr>
            <w:tcW w:w="6662" w:type="dxa"/>
          </w:tcPr>
          <w:p w:rsidR="005F5757" w:rsidRPr="001C0C02" w:rsidRDefault="005F5757" w:rsidP="003F69E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F5757" w:rsidRPr="001C0C02" w:rsidTr="003F69E3">
        <w:tc>
          <w:tcPr>
            <w:tcW w:w="2977" w:type="dxa"/>
          </w:tcPr>
          <w:p w:rsidR="005F5757" w:rsidRPr="001C0C02" w:rsidRDefault="005F5757" w:rsidP="003F6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C0C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Siūloma ataskaitos už stipendiją forma  </w:t>
            </w:r>
          </w:p>
        </w:tc>
        <w:tc>
          <w:tcPr>
            <w:tcW w:w="6662" w:type="dxa"/>
          </w:tcPr>
          <w:p w:rsidR="005F5757" w:rsidRPr="001C0C02" w:rsidRDefault="005F5757" w:rsidP="003F69E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F5757" w:rsidRPr="001C0C02" w:rsidTr="003F69E3">
        <w:tc>
          <w:tcPr>
            <w:tcW w:w="2977" w:type="dxa"/>
          </w:tcPr>
          <w:p w:rsidR="005F5757" w:rsidRPr="001C0C02" w:rsidRDefault="005F5757" w:rsidP="003F6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C0C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Dabartinė mokymosi įstaiga / darbovietė (adresas, telefonas, el. paštas)   </w:t>
            </w:r>
          </w:p>
        </w:tc>
        <w:tc>
          <w:tcPr>
            <w:tcW w:w="6662" w:type="dxa"/>
          </w:tcPr>
          <w:p w:rsidR="005F5757" w:rsidRPr="001C0C02" w:rsidRDefault="005F5757" w:rsidP="003F69E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5F5757" w:rsidRPr="001C0C02" w:rsidTr="003F69E3">
        <w:tc>
          <w:tcPr>
            <w:tcW w:w="2977" w:type="dxa"/>
          </w:tcPr>
          <w:p w:rsidR="005F5757" w:rsidRPr="001C0C02" w:rsidRDefault="005F5757" w:rsidP="003F6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C0C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Bankas, banko kodas, asmens sąskaitos Nr.  </w:t>
            </w:r>
          </w:p>
        </w:tc>
        <w:tc>
          <w:tcPr>
            <w:tcW w:w="6662" w:type="dxa"/>
          </w:tcPr>
          <w:p w:rsidR="005F5757" w:rsidRPr="001C0C02" w:rsidRDefault="005F5757" w:rsidP="003F69E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5F5757" w:rsidRPr="001C0C02" w:rsidRDefault="005F5757" w:rsidP="005F575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5F5757" w:rsidRPr="001C0C02" w:rsidRDefault="005F5757" w:rsidP="005F575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1C0C02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PRIDEDAMA:</w:t>
      </w:r>
    </w:p>
    <w:p w:rsidR="005F5757" w:rsidRPr="001C0C02" w:rsidRDefault="005F5757" w:rsidP="005F575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1C0C02">
        <w:rPr>
          <w:rFonts w:ascii="Times New Roman" w:eastAsia="Lucida Sans Unicode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1. Asmens tapatybės dokumento kopija (jeigu teikiama ne elektroniniu būdu).</w:t>
      </w:r>
    </w:p>
    <w:p w:rsidR="005F5757" w:rsidRPr="001C0C02" w:rsidRDefault="005F5757" w:rsidP="005F57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1C0C02">
        <w:rPr>
          <w:rFonts w:ascii="Times New Roman" w:eastAsia="Lucida Sans Unicode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2. Papildoma medžiaga ... lapas</w:t>
      </w:r>
      <w:r w:rsidRPr="001C0C02">
        <w:rPr>
          <w:rFonts w:ascii="Times New Roman" w:eastAsia="Times New Roman" w:hAnsi="Times New Roman"/>
          <w:sz w:val="24"/>
          <w:szCs w:val="24"/>
          <w:lang w:eastAsia="lt-LT"/>
        </w:rPr>
        <w:t>(-ai, -ų).</w:t>
      </w:r>
    </w:p>
    <w:p w:rsidR="005F5757" w:rsidRPr="001C0C02" w:rsidRDefault="005F5757" w:rsidP="005F575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5F5757" w:rsidRPr="001C0C02" w:rsidRDefault="005F5757" w:rsidP="005F575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5F5757" w:rsidRPr="001C0C02" w:rsidRDefault="005F5757" w:rsidP="005F575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1C0C02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</w:p>
    <w:p w:rsidR="005F5757" w:rsidRPr="001C0C02" w:rsidRDefault="005F5757" w:rsidP="005F5757">
      <w:pPr>
        <w:spacing w:after="0" w:line="240" w:lineRule="auto"/>
        <w:ind w:left="129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</w:pPr>
      <w:r w:rsidRPr="001C0C02"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  <w:r w:rsidRPr="001C0C02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1C0C02">
        <w:rPr>
          <w:rFonts w:ascii="Times New Roman" w:eastAsia="Times New Roman" w:hAnsi="Times New Roman"/>
          <w:sz w:val="24"/>
          <w:szCs w:val="24"/>
          <w:lang w:eastAsia="lt-LT"/>
        </w:rPr>
        <w:tab/>
        <w:t>________________________</w:t>
      </w:r>
    </w:p>
    <w:p w:rsidR="0035658A" w:rsidRDefault="005F5757" w:rsidP="005F5757">
      <w:pPr>
        <w:spacing w:after="0" w:line="240" w:lineRule="auto"/>
        <w:ind w:left="1296"/>
        <w:jc w:val="both"/>
      </w:pPr>
      <w:r w:rsidRPr="001C0C02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 xml:space="preserve">              (parašas)                   </w:t>
      </w:r>
      <w:r w:rsidRPr="001C0C02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</w:r>
      <w:r w:rsidRPr="001C0C02">
        <w:rPr>
          <w:rFonts w:ascii="Times New Roman" w:eastAsia="Times New Roman" w:hAnsi="Times New Roman"/>
          <w:sz w:val="24"/>
          <w:szCs w:val="24"/>
          <w:vertAlign w:val="superscript"/>
          <w:lang w:eastAsia="lt-LT"/>
        </w:rPr>
        <w:tab/>
        <w:t xml:space="preserve">                    (vardas, pavardė)</w:t>
      </w:r>
      <w:bookmarkStart w:id="0" w:name="_GoBack"/>
      <w:bookmarkEnd w:id="0"/>
    </w:p>
    <w:sectPr w:rsidR="003565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57"/>
    <w:rsid w:val="0035658A"/>
    <w:rsid w:val="003C38E4"/>
    <w:rsid w:val="00400541"/>
    <w:rsid w:val="005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theme="minorBidi"/>
        <w:sz w:val="24"/>
        <w:szCs w:val="22"/>
        <w:lang w:val="lt-L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5757"/>
    <w:pPr>
      <w:spacing w:after="200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C38E4"/>
    <w:pPr>
      <w:spacing w:after="120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3C38E4"/>
    <w:rPr>
      <w:rFonts w:eastAsia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theme="minorBidi"/>
        <w:sz w:val="24"/>
        <w:szCs w:val="22"/>
        <w:lang w:val="lt-L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5757"/>
    <w:pPr>
      <w:spacing w:after="200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C38E4"/>
    <w:pPr>
      <w:spacing w:after="120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3C38E4"/>
    <w:rPr>
      <w:rFonts w:eastAsia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Čečkauskienė</dc:creator>
  <cp:lastModifiedBy>Daina Čečkauskienė</cp:lastModifiedBy>
  <cp:revision>1</cp:revision>
  <dcterms:created xsi:type="dcterms:W3CDTF">2017-11-07T11:14:00Z</dcterms:created>
  <dcterms:modified xsi:type="dcterms:W3CDTF">2017-11-07T11:15:00Z</dcterms:modified>
</cp:coreProperties>
</file>